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D4" w:rsidRPr="00CA4D7D" w:rsidRDefault="00940AD4" w:rsidP="00940AD4">
      <w:pPr>
        <w:keepNext/>
        <w:keepLines/>
        <w:tabs>
          <w:tab w:val="left" w:pos="9072"/>
        </w:tabs>
        <w:spacing w:after="0"/>
        <w:ind w:left="-284" w:right="283"/>
        <w:jc w:val="center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6"/>
          <w:lang w:eastAsia="ru-RU"/>
        </w:rPr>
      </w:pPr>
      <w:r w:rsidRPr="00CA4D7D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6"/>
          <w:lang w:eastAsia="ru-RU"/>
        </w:rPr>
        <w:t xml:space="preserve">Муниципальное бюджетное дошкольное образовательное учреждение </w:t>
      </w:r>
    </w:p>
    <w:p w:rsidR="00940AD4" w:rsidRPr="00CA4D7D" w:rsidRDefault="00940AD4" w:rsidP="00940AD4">
      <w:pPr>
        <w:keepNext/>
        <w:keepLines/>
        <w:tabs>
          <w:tab w:val="left" w:pos="9072"/>
        </w:tabs>
        <w:spacing w:after="0"/>
        <w:ind w:left="-284" w:right="283"/>
        <w:jc w:val="center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6"/>
          <w:lang w:eastAsia="ru-RU"/>
        </w:rPr>
      </w:pPr>
      <w:r w:rsidRPr="00CA4D7D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6"/>
          <w:lang w:eastAsia="ru-RU"/>
        </w:rPr>
        <w:t>детский сад комбинированного вида №2</w:t>
      </w:r>
    </w:p>
    <w:p w:rsidR="00940AD4" w:rsidRPr="00CA4D7D" w:rsidRDefault="00940AD4" w:rsidP="00940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940AD4" w:rsidRPr="00CA4D7D" w:rsidRDefault="00940AD4" w:rsidP="00940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940AD4" w:rsidRDefault="00940AD4" w:rsidP="00940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940AD4" w:rsidRPr="00CA4D7D" w:rsidRDefault="00940AD4" w:rsidP="00940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940AD4" w:rsidRPr="00CA4D7D" w:rsidRDefault="00C515EA" w:rsidP="00940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Консультация для педагогов п</w:t>
      </w:r>
      <w:r w:rsidR="00940AD4" w:rsidRPr="00CA4D7D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о теме:</w:t>
      </w:r>
    </w:p>
    <w:p w:rsidR="00940AD4" w:rsidRDefault="00940AD4" w:rsidP="00940AD4">
      <w:pPr>
        <w:shd w:val="clear" w:color="auto" w:fill="FFFFFF"/>
        <w:spacing w:after="0" w:line="360" w:lineRule="auto"/>
        <w:jc w:val="center"/>
        <w:rPr>
          <w:rFonts w:ascii="inherit" w:eastAsia="Times New Roman" w:hAnsi="inherit" w:cs="Times New Roman"/>
          <w:b/>
          <w:bCs/>
          <w:color w:val="1E4E70"/>
          <w:sz w:val="36"/>
          <w:lang w:eastAsia="ru-RU"/>
        </w:rPr>
      </w:pPr>
    </w:p>
    <w:p w:rsidR="00A10387" w:rsidRDefault="00940AD4" w:rsidP="00940AD4">
      <w:pPr>
        <w:shd w:val="clear" w:color="auto" w:fill="FFFFFF"/>
        <w:spacing w:after="0" w:line="360" w:lineRule="auto"/>
        <w:jc w:val="center"/>
        <w:rPr>
          <w:rFonts w:ascii="inherit" w:eastAsia="Times New Roman" w:hAnsi="inherit" w:cs="Times New Roman"/>
          <w:b/>
          <w:bCs/>
          <w:color w:val="1E4E70"/>
          <w:sz w:val="36"/>
          <w:lang w:eastAsia="ru-RU"/>
        </w:rPr>
      </w:pPr>
      <w:r w:rsidRPr="006C7C60">
        <w:rPr>
          <w:rFonts w:ascii="inherit" w:eastAsia="Times New Roman" w:hAnsi="inherit" w:cs="Times New Roman"/>
          <w:b/>
          <w:bCs/>
          <w:color w:val="1E4E70"/>
          <w:sz w:val="36"/>
          <w:lang w:eastAsia="ru-RU"/>
        </w:rPr>
        <w:t>«</w:t>
      </w:r>
      <w:r>
        <w:rPr>
          <w:rFonts w:ascii="inherit" w:eastAsia="Times New Roman" w:hAnsi="inherit" w:cs="Times New Roman"/>
          <w:b/>
          <w:bCs/>
          <w:color w:val="1E4E70"/>
          <w:sz w:val="36"/>
          <w:lang w:eastAsia="ru-RU"/>
        </w:rPr>
        <w:t xml:space="preserve">Физическая культура как одно из направлений духовно-нравственного и патриотического воспитания в работе </w:t>
      </w:r>
    </w:p>
    <w:p w:rsidR="00940AD4" w:rsidRPr="006C7C60" w:rsidRDefault="00940AD4" w:rsidP="00940AD4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inherit" w:eastAsia="Times New Roman" w:hAnsi="inherit" w:cs="Times New Roman"/>
          <w:b/>
          <w:bCs/>
          <w:color w:val="1E4E70"/>
          <w:sz w:val="36"/>
          <w:lang w:eastAsia="ru-RU"/>
        </w:rPr>
        <w:t>с д</w:t>
      </w:r>
      <w:r>
        <w:rPr>
          <w:rFonts w:ascii="inherit" w:eastAsia="Times New Roman" w:hAnsi="inherit" w:cs="Times New Roman"/>
          <w:b/>
          <w:bCs/>
          <w:color w:val="1E4E70"/>
          <w:sz w:val="36"/>
          <w:lang w:eastAsia="ru-RU"/>
        </w:rPr>
        <w:t>о</w:t>
      </w:r>
      <w:r>
        <w:rPr>
          <w:rFonts w:ascii="inherit" w:eastAsia="Times New Roman" w:hAnsi="inherit" w:cs="Times New Roman"/>
          <w:b/>
          <w:bCs/>
          <w:color w:val="1E4E70"/>
          <w:sz w:val="36"/>
          <w:lang w:eastAsia="ru-RU"/>
        </w:rPr>
        <w:t>школьниками</w:t>
      </w:r>
      <w:r w:rsidRPr="006C7C60">
        <w:rPr>
          <w:rFonts w:ascii="inherit" w:eastAsia="Times New Roman" w:hAnsi="inherit" w:cs="Times New Roman"/>
          <w:b/>
          <w:bCs/>
          <w:color w:val="1E4E70"/>
          <w:sz w:val="36"/>
          <w:lang w:eastAsia="ru-RU"/>
        </w:rPr>
        <w:t>»</w:t>
      </w:r>
    </w:p>
    <w:p w:rsidR="00940AD4" w:rsidRPr="00A10387" w:rsidRDefault="00A10387" w:rsidP="00A103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11500" cy="2333625"/>
            <wp:effectExtent l="19050" t="0" r="0" b="0"/>
            <wp:docPr id="1" name="Рисунок 1" descr="https://r1.nubex.ru/s5578-6d7/4e25ecea00_fit-in~1280x800~filters:no_upscale()__f1323_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1.nubex.ru/s5578-6d7/4e25ecea00_fit-in~1280x800~filters:no_upscale()__f1323_5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285" cy="23349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40AD4" w:rsidRPr="00CA4D7D" w:rsidRDefault="00940AD4" w:rsidP="00940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AD4" w:rsidRPr="00CA4D7D" w:rsidRDefault="00940AD4" w:rsidP="00940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AD4" w:rsidRPr="00CA4D7D" w:rsidRDefault="00940AD4" w:rsidP="00940A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AD4" w:rsidRPr="00CA4D7D" w:rsidRDefault="00940AD4" w:rsidP="00940A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AD4" w:rsidRPr="00CA4D7D" w:rsidRDefault="00940AD4" w:rsidP="00940A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Подготовила:</w:t>
      </w:r>
    </w:p>
    <w:p w:rsidR="00940AD4" w:rsidRPr="00CA4D7D" w:rsidRDefault="00940AD4" w:rsidP="00940A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Инструктор по физической культуре </w:t>
      </w:r>
    </w:p>
    <w:p w:rsidR="00940AD4" w:rsidRPr="00CA4D7D" w:rsidRDefault="00940AD4" w:rsidP="00940A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Сорокина Е.Е.</w:t>
      </w:r>
    </w:p>
    <w:p w:rsidR="00940AD4" w:rsidRPr="00CA4D7D" w:rsidRDefault="00940AD4" w:rsidP="00940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AD4" w:rsidRPr="00CA4D7D" w:rsidRDefault="00940AD4" w:rsidP="00940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AD4" w:rsidRPr="00CA4D7D" w:rsidRDefault="00940AD4" w:rsidP="00940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AD4" w:rsidRPr="00CA4D7D" w:rsidRDefault="00940AD4" w:rsidP="00940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AD4" w:rsidRPr="00CA4D7D" w:rsidRDefault="00940AD4" w:rsidP="00940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AD4" w:rsidRPr="00CA4D7D" w:rsidRDefault="00940AD4" w:rsidP="00940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AD4" w:rsidRPr="00CA4D7D" w:rsidRDefault="00940AD4" w:rsidP="00940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г.Нелидово</w:t>
      </w:r>
    </w:p>
    <w:p w:rsidR="00940AD4" w:rsidRDefault="00514D74" w:rsidP="00940A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bookmarkStart w:id="0" w:name="_GoBack"/>
      <w:bookmarkEnd w:id="0"/>
      <w:r w:rsidR="00940AD4">
        <w:rPr>
          <w:rFonts w:ascii="Times New Roman" w:hAnsi="Times New Roman" w:cs="Times New Roman"/>
          <w:sz w:val="24"/>
          <w:szCs w:val="24"/>
        </w:rPr>
        <w:t>г.</w:t>
      </w:r>
    </w:p>
    <w:p w:rsidR="006C7C60" w:rsidRPr="001154F8" w:rsidRDefault="006C7C60" w:rsidP="0021064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4"/>
          <w:lang w:eastAsia="ru-RU"/>
        </w:rPr>
      </w:pPr>
      <w:r w:rsidRPr="001154F8">
        <w:rPr>
          <w:rFonts w:ascii="Times New Roman" w:eastAsia="Times New Roman" w:hAnsi="Times New Roman" w:cs="Times New Roman"/>
          <w:b/>
          <w:i/>
          <w:color w:val="000000"/>
          <w:sz w:val="32"/>
          <w:lang w:eastAsia="ru-RU"/>
        </w:rPr>
        <w:lastRenderedPageBreak/>
        <w:t>Патриотизм зарождается в семье, а в детском саду мы только разв</w:t>
      </w:r>
      <w:r w:rsidRPr="001154F8">
        <w:rPr>
          <w:rFonts w:ascii="Times New Roman" w:eastAsia="Times New Roman" w:hAnsi="Times New Roman" w:cs="Times New Roman"/>
          <w:b/>
          <w:i/>
          <w:color w:val="000000"/>
          <w:sz w:val="32"/>
          <w:lang w:eastAsia="ru-RU"/>
        </w:rPr>
        <w:t>и</w:t>
      </w:r>
      <w:r w:rsidRPr="001154F8">
        <w:rPr>
          <w:rFonts w:ascii="Times New Roman" w:eastAsia="Times New Roman" w:hAnsi="Times New Roman" w:cs="Times New Roman"/>
          <w:b/>
          <w:i/>
          <w:color w:val="000000"/>
          <w:sz w:val="32"/>
          <w:lang w:eastAsia="ru-RU"/>
        </w:rPr>
        <w:t>ваем эти чувства!</w:t>
      </w:r>
    </w:p>
    <w:p w:rsidR="00210646" w:rsidRPr="001154F8" w:rsidRDefault="00210646" w:rsidP="00210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1154F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Цель: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патриотического воспитания детей дошкольного возраста – привить любовь к Отечеству, гордость за его культуру.</w:t>
      </w:r>
    </w:p>
    <w:p w:rsidR="00210646" w:rsidRPr="001154F8" w:rsidRDefault="00210646" w:rsidP="00210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1154F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Задачи: 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                                                                                                                      1. </w:t>
      </w:r>
      <w:r w:rsidRPr="001154F8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Формирование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гражданственно-патриотического отношения и чувства сопричастности: к семье, городу, стране; к природе родного </w:t>
      </w:r>
      <w:proofErr w:type="spellStart"/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края;к</w:t>
      </w:r>
      <w:proofErr w:type="spellEnd"/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кул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ь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турному наследию своего народа.</w:t>
      </w:r>
    </w:p>
    <w:p w:rsidR="00210646" w:rsidRPr="001154F8" w:rsidRDefault="00210646" w:rsidP="00210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2. </w:t>
      </w:r>
      <w:r w:rsidRPr="001154F8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Воспитание чувства собственного достоинства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у ребенка как предст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вителя своего народа;</w:t>
      </w:r>
    </w:p>
    <w:p w:rsidR="00210646" w:rsidRPr="001154F8" w:rsidRDefault="00210646" w:rsidP="00210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3. </w:t>
      </w:r>
      <w:r w:rsidRPr="001154F8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Воспитание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толерантного отношения к представителям других наци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нальностей;</w:t>
      </w:r>
    </w:p>
    <w:p w:rsidR="00210646" w:rsidRPr="00940AD4" w:rsidRDefault="00210646" w:rsidP="00940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4. </w:t>
      </w:r>
      <w:r w:rsidRPr="001154F8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Воспитание патриотизма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и чувства гордости за свою страну, края.</w:t>
      </w:r>
    </w:p>
    <w:p w:rsidR="00210646" w:rsidRPr="00940AD4" w:rsidRDefault="00210646" w:rsidP="00940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В настоящее время в период нестабильности в обществе, возникла необх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димость вернуться к лучшим традициям нашего народа, к его вековым ко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р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ням, к таким вечным понятиям как род, родство, Родина. В связи с этим н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чиная с дошкольного возраста необходимо формировать у детей высокие нравственные и морально-психологические качества, среди которых ва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ж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ное значение имеет патриотизм. </w:t>
      </w:r>
      <w:r w:rsidRPr="001154F8"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t>Понятие «Патриотизм»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– это чувство лю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б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ви к Родине. </w:t>
      </w:r>
      <w:r w:rsidRPr="001154F8"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t>Понятие «Родина»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включает в себя все условия жизни: терр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и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торию, климат, природу, организацию общественной жизни, особенности языка и быта. </w:t>
      </w:r>
      <w:r w:rsidRPr="001154F8"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t>Быть патриотом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– это значит ощущать себя неотъемлемой ч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стью Отечества. Это сложное чувство возникает ещё в детстве, когда закл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дываются основы ценностного отношения к окружающему миру.</w:t>
      </w:r>
    </w:p>
    <w:p w:rsidR="00210646" w:rsidRPr="00940AD4" w:rsidRDefault="00210646" w:rsidP="00940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1154F8"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t>Дошкольное детство 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– это период начальной социализации ребенка, это приобщение ребенка к миру культуры и общечеловеческих ценностей.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Формирование у детей нравственных чувств – таких как патриотизм, во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можно и через организацию специально разработанных физкультурных сюжетных занятий и подвижных игр,  тем самым очевидна тесная связь ф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зического воспитания с нравственным, с воспитанием в духе патриотизма.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Чтобы достичь положительных результатов в формировании личности ч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е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рез двигательную сферу ребенка педагогам дошкольных учреждений нео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ходимо поставить перед собой следующие задачи: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1. Способствовать проявлению разумной смелости, решительности, ув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е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ренности в своих силах с помощью подбора физических упражнений, соо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ветствующих возрастным и индивидуальным особенностям детей.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2. Создавать условия для выполнения физических упражнений, направле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ных на преодоление трудностей физического характера. Развивать у детей терпение и выносливость.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3. Создавать условия для проявления положительных эмоций. Для развития патриотических чувств у детей дошкольного возраста можно использовать 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игры в «военных», сюжетные занятия из серии «Разведчики». Данные м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е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роприятия углубляют симпатию к солдатам и вызывают желание подражать им, быть твердыми духом, выносливыми, смелыми, упорными, готовыми всегда прийти на помощь товарищу.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Такая форма проведения занятий способствует воспитанию ответственн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сти, стремлению выполнить задание не только быстро, но и правильно, чтобы не подвести товарищей.  </w:t>
      </w:r>
      <w:proofErr w:type="gramStart"/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Формируются волевые качества: выносл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вость, смелость, ловкость, т.е. те  качества,  которые  необхо</w:t>
      </w:r>
      <w:r w:rsidR="00940A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димы будущим защитникам  Родины</w:t>
      </w:r>
      <w:proofErr w:type="gramEnd"/>
    </w:p>
    <w:p w:rsidR="00210646" w:rsidRPr="001154F8" w:rsidRDefault="00210646" w:rsidP="00940A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2"/>
          <w:szCs w:val="28"/>
          <w:lang w:eastAsia="ru-RU"/>
        </w:rPr>
      </w:pP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Формирование патриотических чувств детей дошкольного возраста осущ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е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ствляется в процессе использования различных форм и методов работы с ними: на занятиях по ФИЗО, в процессе проведения подвижных игр, эст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фет, спортивных турниров и досугов. Наибольший воспитательный эффект оказывают спортивные праздники и развлечения. Данная форма работы п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зволяет закрепить и обобщить знания и умения детей в рамках определё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ной темы, объединить детей разного возраста общими чувствами и переж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ваниями. Работа с детьми физкультурно-оздоровительной направленности ведётся систематически и последовательно, согласно годовому и перспе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тивному плану работы на учебный год</w:t>
      </w:r>
      <w:r w:rsidRPr="001154F8">
        <w:rPr>
          <w:rFonts w:ascii="Arial" w:eastAsia="Times New Roman" w:hAnsi="Arial" w:cs="Arial"/>
          <w:color w:val="000000"/>
          <w:sz w:val="32"/>
          <w:lang w:eastAsia="ru-RU"/>
        </w:rPr>
        <w:t>.</w:t>
      </w:r>
    </w:p>
    <w:p w:rsidR="00210646" w:rsidRPr="001154F8" w:rsidRDefault="00210646" w:rsidP="00210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1154F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1. Физкультурно-развлекательные мероприятия.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Любовь к Родине н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чинается с семьи. </w:t>
      </w:r>
      <w:r w:rsidRPr="001154F8"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lang w:eastAsia="ru-RU"/>
        </w:rPr>
        <w:t>Монтескье сказал: «Лучшее средство привить детям любовь к отечеству состоит в том, чтобы эта любовь была у отцов».</w:t>
      </w:r>
      <w:r w:rsidRPr="001154F8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Духовному единению детей и взрослых способствует проведение в дошкольном учреждении «Дней Здоровья», спортивных ра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з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влечений и досугов «Весёлые старты», «Вместе с мамой», «Папа, мама, я - спортивная семья». В процессе их организации и проведения совершенс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т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вуются физические, нравственные качества личности ребёнка, укрепляются дружеские взаимоотношения со сверстниками, родителями, повышается командный дух. </w:t>
      </w:r>
    </w:p>
    <w:p w:rsidR="00210646" w:rsidRPr="001154F8" w:rsidRDefault="00210646" w:rsidP="00210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1154F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2. Физкультурно-спортивные патриотические мероприятия. 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Одной из задач патриотического воспитания дошкольников является формирование у воспитанников активного положительного отношения к славным защитн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и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кам нашей Родины. Героизм, мужество, стойкость, готовность совершать подвиги во имя Родины – эти черты настоящего воина вызывают у детей желание быть такими же, создают благоприятные условия для формиров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ния у них мотива: «хочу быть таким, как солдат: смелым, сильным, выно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ливым, ловким». </w:t>
      </w:r>
      <w:proofErr w:type="gramStart"/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Игры, в которых на пути участников встречаются непр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стые испытания – «Помоги раненому бойцу», «Разведчики»,  «Доставь се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ретный пакет», «Разминируй поле», «Пройди через болото», «Попади в цель», «Проведи корабль между рифами», «Снайперы» и другие, помог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ют создавать условия для выполнения физических упражнений, направле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н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lastRenderedPageBreak/>
        <w:t>ных на преодоление трудностей физического характера и развитие у детей терпения, и выносливости.</w:t>
      </w:r>
      <w:proofErr w:type="gramEnd"/>
    </w:p>
    <w:p w:rsidR="00210646" w:rsidRPr="001154F8" w:rsidRDefault="00210646" w:rsidP="00210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«Будем в Армии служить!», «</w:t>
      </w:r>
      <w:proofErr w:type="spellStart"/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Аты-баты</w:t>
      </w:r>
      <w:proofErr w:type="spellEnd"/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мы солдаты!», «Служу Отечес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ву!», «День Победы», «День космонавтики», «День России».          </w:t>
      </w:r>
    </w:p>
    <w:p w:rsidR="00210646" w:rsidRPr="001154F8" w:rsidRDefault="00210646" w:rsidP="00940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1154F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3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 Еще одним методом патриотического воспитания является </w:t>
      </w:r>
      <w:r w:rsidRPr="001154F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знакомство детей с различными видами спорта, историей олимпийских игр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и в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ы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дающимися спортсменами.  Знакомя детей с главными идеями Олимпи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й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ских игр, гуманистическими идеалами и ценностями мы развиваем детские представления о том, что Олимпийские игры объединяют спортсменов ра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з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личных стран мира в честных и равноправных соревнованиях. Важно, чт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</w:t>
      </w:r>
      <w:r w:rsidRPr="001154F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бы дети поняли основной принцип проведения Олимпийских игр, который провозглашает равенство всех участников соревнований независимо от цвета кожи, религиозных и политических взглядов, места проживания, что спорт несовместим с агрессией, подкупом, в спорте важна не победа любой ценой, а честная, красивая борьба, а заниматься спортом, участвовать в Олимпийских играх могут люди разного пола и возраста, а также люди с ограниченными возможностями. Все эти знания развивают у детей чувство толерантности способствуют формированию культуры межнациональных отношений</w:t>
      </w:r>
      <w:r w:rsidR="001154F8" w:rsidRPr="001154F8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.</w:t>
      </w:r>
      <w:r w:rsidRPr="001154F8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Лучшие спортсмены представляют свою страну на Олимпи</w:t>
      </w:r>
      <w:r w:rsidRPr="001154F8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й</w:t>
      </w:r>
      <w:r w:rsidRPr="001154F8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ских играх.</w:t>
      </w:r>
    </w:p>
    <w:p w:rsidR="00210646" w:rsidRPr="001154F8" w:rsidRDefault="00210646" w:rsidP="00940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Подобные занятия, досуги должны проходить с обязательным участием р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дителей. Когда взрослые на глазах у детей демонстрируют свое умение б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е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гать, прыгать, соревноваться, это поучительно всем, и особенно детям, так как это создает определенный эмоциональный настрой, дарит огромную радость от взаимного общения, развивает чувство гордости за успехи своих родителей, что является важным фактором в формировании патриотич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е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ских чувств.    </w:t>
      </w:r>
    </w:p>
    <w:p w:rsidR="00210646" w:rsidRPr="001154F8" w:rsidRDefault="00210646" w:rsidP="00940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Вышеперечисленные праздники и развлечения являются в детском саду традиционными. В их подготовке принимают участие дети, родители,</w:t>
      </w:r>
      <w:r w:rsidR="001154F8"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пед</w:t>
      </w:r>
      <w:r w:rsidR="001154F8"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</w:t>
      </w:r>
      <w:r w:rsidR="001154F8"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гоги и другие сотрудники детского 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сада.</w:t>
      </w:r>
    </w:p>
    <w:p w:rsidR="00210646" w:rsidRPr="00940AD4" w:rsidRDefault="00210646" w:rsidP="00940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В последние годы проблема духовно-нравственного воспитания детей дошкольного возраста приобрела особую значимость. Необходимо с ранн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е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го детства воспитывать у детей патриотизм, гуманизм по отношению ко всему живому, нравственные качества. Иными словами, нужно воспит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ы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вать будущего гражданина своей страны.  Физическая культура может вн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е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сти свой вклад в решение этой задачи, т.к. формирование физических к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честв, двигательных навыков и умений тесно связано с воспитанием нра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</w:t>
      </w:r>
      <w:r w:rsidRPr="001154F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ственно волевых черт личности. Физически развитый человек, крепкий, сильный, здоровый должен быть добрым, терпимым, должен уметь прийти на помощь к тем, кому она нужна и направлять свои умения и</w:t>
      </w:r>
      <w:r w:rsidR="00940A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силу только на добрые поступки</w:t>
      </w:r>
    </w:p>
    <w:sectPr w:rsidR="00210646" w:rsidRPr="00940AD4" w:rsidSect="00940AD4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D0F"/>
    <w:multiLevelType w:val="multilevel"/>
    <w:tmpl w:val="EC82CE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C6634"/>
    <w:multiLevelType w:val="multilevel"/>
    <w:tmpl w:val="3476E7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13612"/>
    <w:multiLevelType w:val="multilevel"/>
    <w:tmpl w:val="16925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F0302A"/>
    <w:multiLevelType w:val="multilevel"/>
    <w:tmpl w:val="DB9C99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B2620"/>
    <w:rsid w:val="00046B3F"/>
    <w:rsid w:val="001154F8"/>
    <w:rsid w:val="00182112"/>
    <w:rsid w:val="00210646"/>
    <w:rsid w:val="0042352A"/>
    <w:rsid w:val="00514D74"/>
    <w:rsid w:val="006C7C60"/>
    <w:rsid w:val="006E380F"/>
    <w:rsid w:val="007350F3"/>
    <w:rsid w:val="007E1521"/>
    <w:rsid w:val="008659D7"/>
    <w:rsid w:val="008902E2"/>
    <w:rsid w:val="00940AD4"/>
    <w:rsid w:val="009B4606"/>
    <w:rsid w:val="009E2C0B"/>
    <w:rsid w:val="00A10387"/>
    <w:rsid w:val="00A703B4"/>
    <w:rsid w:val="00C515EA"/>
    <w:rsid w:val="00CB2620"/>
    <w:rsid w:val="00D25A2B"/>
    <w:rsid w:val="00E24981"/>
    <w:rsid w:val="00F41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81"/>
  </w:style>
  <w:style w:type="paragraph" w:styleId="2">
    <w:name w:val="heading 2"/>
    <w:basedOn w:val="a"/>
    <w:link w:val="20"/>
    <w:uiPriority w:val="9"/>
    <w:qFormat/>
    <w:rsid w:val="00CB2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26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B2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2620"/>
    <w:rPr>
      <w:i/>
      <w:iCs/>
    </w:rPr>
  </w:style>
  <w:style w:type="paragraph" w:customStyle="1" w:styleId="c13">
    <w:name w:val="c13"/>
    <w:basedOn w:val="a"/>
    <w:rsid w:val="006C7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7C60"/>
  </w:style>
  <w:style w:type="paragraph" w:customStyle="1" w:styleId="c10">
    <w:name w:val="c10"/>
    <w:basedOn w:val="a"/>
    <w:rsid w:val="006C7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C7C60"/>
  </w:style>
  <w:style w:type="paragraph" w:customStyle="1" w:styleId="c20">
    <w:name w:val="c20"/>
    <w:basedOn w:val="a"/>
    <w:rsid w:val="006C7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C7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C7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7C60"/>
    <w:rPr>
      <w:b/>
      <w:bCs/>
    </w:rPr>
  </w:style>
  <w:style w:type="character" w:customStyle="1" w:styleId="c3">
    <w:name w:val="c3"/>
    <w:basedOn w:val="a0"/>
    <w:rsid w:val="006C7C60"/>
  </w:style>
  <w:style w:type="paragraph" w:customStyle="1" w:styleId="c7">
    <w:name w:val="c7"/>
    <w:basedOn w:val="a"/>
    <w:rsid w:val="006C7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C7C6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1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3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30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92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12</cp:revision>
  <cp:lastPrinted>2024-01-10T09:02:00Z</cp:lastPrinted>
  <dcterms:created xsi:type="dcterms:W3CDTF">2023-06-01T08:30:00Z</dcterms:created>
  <dcterms:modified xsi:type="dcterms:W3CDTF">2024-01-10T09:02:00Z</dcterms:modified>
</cp:coreProperties>
</file>