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23" w:rsidRPr="00680D5C" w:rsidRDefault="00902281" w:rsidP="00680D5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80D5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МУНИЦИПАЛЬНОЕ </w:t>
      </w:r>
      <w:r w:rsidR="00680D5C">
        <w:rPr>
          <w:rFonts w:ascii="Times New Roman" w:hAnsi="Times New Roman" w:cs="Times New Roman"/>
          <w:b/>
          <w:i/>
          <w:color w:val="002060"/>
          <w:sz w:val="28"/>
          <w:szCs w:val="28"/>
        </w:rPr>
        <w:t>БЮДЖЕТНОЕ</w:t>
      </w:r>
      <w:r w:rsidR="00D737BA" w:rsidRPr="00680D5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ДОШКОЛЬНОЕ ОБРАЗОВАТЕЛЬНОЕ УЧРЕЖДЕНИЕ ДЕТСК</w:t>
      </w:r>
      <w:r w:rsidRPr="00680D5C">
        <w:rPr>
          <w:rFonts w:ascii="Times New Roman" w:hAnsi="Times New Roman" w:cs="Times New Roman"/>
          <w:b/>
          <w:i/>
          <w:color w:val="002060"/>
          <w:sz w:val="28"/>
          <w:szCs w:val="28"/>
        </w:rPr>
        <w:t>ИЙ САД КОМБИНИРОВАННОГО ВИДА</w:t>
      </w:r>
      <w:r w:rsidR="002B2923" w:rsidRPr="00680D5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№2</w:t>
      </w:r>
    </w:p>
    <w:p w:rsidR="00D737BA" w:rsidRPr="00680D5C" w:rsidRDefault="002B2923" w:rsidP="00680D5C">
      <w:pPr>
        <w:spacing w:line="240" w:lineRule="auto"/>
        <w:contextualSpacing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80D5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</w:t>
      </w:r>
      <w:r w:rsidR="00680D5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</w:t>
      </w:r>
      <w:r w:rsidR="00902281" w:rsidRPr="00680D5C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</w: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80D5C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902281">
        <w:rPr>
          <w:rFonts w:ascii="Times New Roman" w:hAnsi="Times New Roman" w:cs="Times New Roman"/>
          <w:b/>
          <w:i/>
          <w:color w:val="002060"/>
          <w:sz w:val="52"/>
          <w:szCs w:val="52"/>
        </w:rPr>
        <w:t>ПРОЕКТ</w:t>
      </w:r>
    </w:p>
    <w:p w:rsidR="00132624" w:rsidRDefault="00132624" w:rsidP="00D737BA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«СЕМЬЯ – ЛЮБВИ</w:t>
      </w:r>
    </w:p>
    <w:p w:rsidR="00D737BA" w:rsidRPr="00902281" w:rsidRDefault="00132624" w:rsidP="00D737B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ВЕЛИКОЙ ЦАРСТВО</w:t>
      </w:r>
      <w:r w:rsidR="00D737BA" w:rsidRPr="00902281">
        <w:rPr>
          <w:rFonts w:ascii="Times New Roman" w:hAnsi="Times New Roman" w:cs="Times New Roman"/>
          <w:b/>
          <w:color w:val="002060"/>
          <w:sz w:val="56"/>
          <w:szCs w:val="56"/>
        </w:rPr>
        <w:t>»</w:t>
      </w:r>
    </w:p>
    <w:p w:rsidR="00D737BA" w:rsidRPr="00902281" w:rsidRDefault="00D737BA" w:rsidP="00D737BA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D5C" w:rsidRDefault="00680D5C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D5C" w:rsidRPr="00D737BA" w:rsidRDefault="00680D5C" w:rsidP="00D737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Pr="00D737BA" w:rsidRDefault="00D737BA" w:rsidP="00680D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902281" w:rsidRDefault="00902281" w:rsidP="00680D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D737BA" w:rsidRPr="00D737BA" w:rsidRDefault="00902281" w:rsidP="00680D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Купцова Наталья Алексеевна</w:t>
      </w:r>
    </w:p>
    <w:p w:rsidR="00D737BA" w:rsidRDefault="00D737BA" w:rsidP="00680D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37BA" w:rsidRDefault="00680D5C" w:rsidP="00680D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Нелидово, Тверская обл.</w:t>
      </w:r>
    </w:p>
    <w:p w:rsidR="003E75DB" w:rsidRDefault="00680D5C" w:rsidP="00680D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D737BA" w:rsidRPr="00132624" w:rsidRDefault="00D737BA" w:rsidP="00D737BA">
      <w:pPr>
        <w:spacing w:after="0" w:line="335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lastRenderedPageBreak/>
        <w:t xml:space="preserve">Проект </w:t>
      </w:r>
      <w:r w:rsidR="00132624" w:rsidRPr="00132624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«Семья –любви великой царство</w:t>
      </w:r>
      <w:r w:rsidRPr="00132624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»</w:t>
      </w:r>
      <w:r w:rsidRPr="00132624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br/>
        <w:t>средняя группа</w:t>
      </w:r>
    </w:p>
    <w:p w:rsidR="003E75DB" w:rsidRPr="00D737BA" w:rsidRDefault="003E75DB" w:rsidP="00132624">
      <w:pPr>
        <w:jc w:val="both"/>
        <w:rPr>
          <w:rFonts w:ascii="Times New Roman" w:hAnsi="Times New Roman" w:cs="Times New Roman"/>
          <w:sz w:val="28"/>
          <w:szCs w:val="28"/>
        </w:rPr>
      </w:pPr>
      <w:r w:rsidRPr="003E75DB">
        <w:rPr>
          <w:rFonts w:ascii="Times New Roman" w:hAnsi="Times New Roman" w:cs="Times New Roman"/>
          <w:b/>
          <w:sz w:val="28"/>
          <w:szCs w:val="28"/>
        </w:rPr>
        <w:t>Слайд №1</w:t>
      </w:r>
      <w:r>
        <w:rPr>
          <w:rFonts w:ascii="Times New Roman" w:hAnsi="Times New Roman" w:cs="Times New Roman"/>
          <w:sz w:val="28"/>
          <w:szCs w:val="28"/>
        </w:rPr>
        <w:t xml:space="preserve"> Тема</w:t>
      </w:r>
    </w:p>
    <w:p w:rsidR="003E75DB" w:rsidRDefault="00C6067B" w:rsidP="003E75DB">
      <w:pPr>
        <w:spacing w:after="0" w:line="33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6067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Сегодня перед государством поставлена задача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готовить совершенно новое поколение: активное, любознательное, уверенное.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обладать, это прописано в ФОП ДО.</w:t>
      </w:r>
    </w:p>
    <w:p w:rsidR="00C6067B" w:rsidRDefault="00C6067B" w:rsidP="003E75DB">
      <w:pPr>
        <w:spacing w:after="0" w:line="33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Использование инновационных педагогических технологий открывает новые возможности для дошкольников, и одной из более эффективных стала технология проектной деятельности. </w:t>
      </w:r>
    </w:p>
    <w:p w:rsidR="00D659B5" w:rsidRDefault="00C6067B" w:rsidP="003E75DB">
      <w:pPr>
        <w:spacing w:after="0" w:line="33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Метод проектов интересен и полезен не только детям, но и самим педагогам.</w:t>
      </w:r>
      <w:r w:rsidR="00D659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Он дает возможность сконцентрировать материал по определенной теме, повысить уровень собственной компетентности по проблеме, вывести на новый уровень взаимоотношения с родителями. Метод проектов естественно вплетается в образовательный процесс детского сада. </w:t>
      </w:r>
    </w:p>
    <w:p w:rsidR="00C6067B" w:rsidRPr="00C6067B" w:rsidRDefault="00D659B5" w:rsidP="003E75DB">
      <w:pPr>
        <w:spacing w:after="0" w:line="33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Вашему вниманию мы представляем проект по духовно- нравственному воспитанию «Семья –любви великой царство».</w:t>
      </w:r>
    </w:p>
    <w:p w:rsidR="00C26B12" w:rsidRDefault="003E75DB" w:rsidP="003E75DB">
      <w:pPr>
        <w:spacing w:after="0" w:line="33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75DB">
        <w:rPr>
          <w:rFonts w:ascii="Times New Roman" w:hAnsi="Times New Roman" w:cs="Times New Roman"/>
          <w:b/>
          <w:sz w:val="28"/>
          <w:szCs w:val="28"/>
        </w:rPr>
        <w:t>Слайд №2</w:t>
      </w:r>
      <w:r>
        <w:rPr>
          <w:rFonts w:ascii="Times New Roman" w:hAnsi="Times New Roman" w:cs="Times New Roman"/>
          <w:sz w:val="28"/>
          <w:szCs w:val="28"/>
        </w:rPr>
        <w:t xml:space="preserve"> Паспорт проекта (на слайде)</w:t>
      </w:r>
    </w:p>
    <w:p w:rsidR="00C26B12" w:rsidRPr="00D737BA" w:rsidRDefault="00C26B12" w:rsidP="00C26B12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Тип проекта:</w:t>
      </w:r>
      <w:r w:rsidR="002D0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познавательный,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нформационно –практико –ориентированный, групповой</w:t>
      </w:r>
    </w:p>
    <w:p w:rsidR="00C26B12" w:rsidRDefault="00C26B12" w:rsidP="00C26B12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Участники проекта:</w:t>
      </w: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воспитатели, воспитанники группы 4-5 лет, родители.</w:t>
      </w:r>
    </w:p>
    <w:p w:rsidR="00361E9F" w:rsidRDefault="00C26B12" w:rsidP="00361E9F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0D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Срок реализации (планируемый):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долгосрочный,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сентябрь - апрель 2024</w:t>
      </w:r>
      <w:r w:rsidRPr="00D737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г.</w:t>
      </w:r>
    </w:p>
    <w:p w:rsidR="00361E9F" w:rsidRPr="00361E9F" w:rsidRDefault="00C26B12" w:rsidP="00361E9F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«Детский сад №2</w:t>
      </w: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г.Нелидово.</w:t>
      </w:r>
    </w:p>
    <w:p w:rsidR="003E75DB" w:rsidRPr="00D737BA" w:rsidRDefault="003E75DB" w:rsidP="003E75DB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 проекта:</w:t>
      </w:r>
    </w:p>
    <w:p w:rsidR="003E75DB" w:rsidRPr="00D737BA" w:rsidRDefault="003E75DB" w:rsidP="003E75DB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Расширять представления детей о своей семье, родословной. </w:t>
      </w:r>
    </w:p>
    <w:p w:rsidR="003E75DB" w:rsidRPr="00D737BA" w:rsidRDefault="003E75DB" w:rsidP="003E75DB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Установить контакт с родителями для согласования воспитательных мер во взаимодействии с детьми.</w:t>
      </w:r>
    </w:p>
    <w:p w:rsidR="003E75DB" w:rsidRPr="00D737BA" w:rsidRDefault="003E75DB" w:rsidP="003E75DB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75DB" w:rsidRPr="00D737BA" w:rsidRDefault="003E75DB" w:rsidP="003E75DB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 проекта:</w:t>
      </w:r>
    </w:p>
    <w:p w:rsidR="003E75DB" w:rsidRPr="00D737BA" w:rsidRDefault="003E75DB" w:rsidP="003E75DB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Совершенствовать качество работы детского сада при взаимодействии с родителями.</w:t>
      </w:r>
    </w:p>
    <w:p w:rsidR="003E75DB" w:rsidRPr="00D737BA" w:rsidRDefault="003E75DB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3E75DB" w:rsidRPr="00D737BA" w:rsidRDefault="003E75DB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творческие способности родителей и детей в процессе совместной деятельности.</w:t>
      </w:r>
    </w:p>
    <w:p w:rsidR="003E75DB" w:rsidRPr="003E75DB" w:rsidRDefault="003E75DB" w:rsidP="00D659B5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Воспитывать у детей любовь и уважение к членам семьи, показать ценность семьи для каждого человека и </w:t>
      </w:r>
      <w:r w:rsidR="00D65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заботу о родных людях.</w:t>
      </w:r>
    </w:p>
    <w:p w:rsidR="00361E9F" w:rsidRDefault="00361E9F" w:rsidP="003E75DB">
      <w:pPr>
        <w:spacing w:after="0" w:line="33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E9F" w:rsidRDefault="00361E9F" w:rsidP="003E75DB">
      <w:pPr>
        <w:spacing w:after="0" w:line="33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5DB" w:rsidRPr="00D737BA" w:rsidRDefault="003E75DB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75DB">
        <w:rPr>
          <w:rFonts w:ascii="Times New Roman" w:hAnsi="Times New Roman" w:cs="Times New Roman"/>
          <w:b/>
          <w:sz w:val="28"/>
          <w:szCs w:val="28"/>
        </w:rPr>
        <w:lastRenderedPageBreak/>
        <w:t>Слайд №3,4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</w:t>
      </w:r>
    </w:p>
    <w:p w:rsidR="00D737BA" w:rsidRPr="00224AE6" w:rsidRDefault="00D737BA" w:rsidP="00132624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Семья влияет на ребёнка, приобщает его к окружающей жизни. </w:t>
      </w:r>
    </w:p>
    <w:p w:rsidR="00132624" w:rsidRPr="00224AE6" w:rsidRDefault="00132624" w:rsidP="00132624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24" w:rsidRPr="00D737BA" w:rsidRDefault="00132624" w:rsidP="00132624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наблюдения и мониторинга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выделили проблему-</w:t>
      </w: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имеют скудные знания о семье, о совместном житье и семейных праздниках, о профессиях родителей.</w:t>
      </w:r>
    </w:p>
    <w:p w:rsidR="00132624" w:rsidRPr="003E75DB" w:rsidRDefault="00132624" w:rsidP="00D737BA">
      <w:pPr>
        <w:spacing w:after="0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737BA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Вместе с тем следует отметить, что объём знаний по данной теме ограничен. В программном содержании  нет материала, касающегося   прошлого семьи ребёнка. В связи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4F7A50" w:rsidRDefault="003E75DB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Гипотеза</w:t>
      </w:r>
    </w:p>
    <w:p w:rsidR="003E75DB" w:rsidRDefault="004F7A50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3E7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предполагаем, что с</w:t>
      </w:r>
      <w:r w:rsidR="003E75DB" w:rsidRPr="003E7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овместная исследовательская деятельность дошкольников, родителей и педагогов по изучению истории семьи и рода способствует формированию патриотизма, толерантности, культурно – ценностных ориентаций, </w:t>
      </w:r>
      <w:r w:rsidR="003E7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 – нравственных качеств</w:t>
      </w:r>
      <w:r w:rsidR="003E75DB" w:rsidRPr="003E7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75DB" w:rsidRDefault="003E75DB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Слайд№6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Ожидаемые результаты</w:t>
      </w:r>
    </w:p>
    <w:p w:rsidR="003E75DB" w:rsidRPr="003E75DB" w:rsidRDefault="004F7A50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итоге работы у детей формируются</w:t>
      </w:r>
      <w:r w:rsidR="003E75DB" w:rsidRPr="003E7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чувства любви к  членам семьи, расширение знаний детей о своей семье: о членах семьи, традициях, о жизни бабушек и дедушек, умение организовать сюжетно-ролевые игры на основе имеющихся знаний о семье.</w:t>
      </w:r>
    </w:p>
    <w:p w:rsidR="003E75DB" w:rsidRPr="003E75DB" w:rsidRDefault="003E75DB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E75DB" w:rsidRDefault="003E75DB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родителей</w:t>
      </w:r>
      <w:r w:rsidRPr="003E7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повышение п</w:t>
      </w:r>
      <w:r w:rsidR="004F7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едагогической культуры</w:t>
      </w:r>
      <w:r w:rsidRPr="003E7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установление с ними доверительных и партнёрских отношений.</w:t>
      </w:r>
    </w:p>
    <w:p w:rsidR="004F7A50" w:rsidRPr="00D737BA" w:rsidRDefault="004F7A50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37BA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проекте представлена планируемая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получат знания о профессиях своих родителей, о родословной своей семьи, семейных традициях.</w:t>
      </w:r>
    </w:p>
    <w:p w:rsidR="004F7A50" w:rsidRDefault="004F7A50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7A50" w:rsidRPr="00D737BA" w:rsidRDefault="004F7A50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0D5C" w:rsidRDefault="003E75DB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C649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Слайд№7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Этапы проекта </w:t>
      </w:r>
    </w:p>
    <w:p w:rsidR="004F7A50" w:rsidRPr="004F7A50" w:rsidRDefault="004F7A50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проекта представлены на слайде:</w:t>
      </w:r>
    </w:p>
    <w:p w:rsidR="003E75DB" w:rsidRPr="00680D5C" w:rsidRDefault="003E75DB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0D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Этапы реализации проекта:</w:t>
      </w:r>
    </w:p>
    <w:p w:rsidR="003E75DB" w:rsidRPr="00D737BA" w:rsidRDefault="003E75DB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 этап – подготовительный</w:t>
      </w:r>
    </w:p>
    <w:p w:rsidR="003E75DB" w:rsidRPr="00D737BA" w:rsidRDefault="003E75DB" w:rsidP="003E75DB">
      <w:pPr>
        <w:numPr>
          <w:ilvl w:val="0"/>
          <w:numId w:val="1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детей по проблеме</w:t>
      </w:r>
      <w:r w:rsidR="004F7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(мониторинг, беседы, наблюдения)</w:t>
      </w:r>
    </w:p>
    <w:p w:rsidR="003E75DB" w:rsidRPr="00D737BA" w:rsidRDefault="003E75DB" w:rsidP="003E75DB">
      <w:pPr>
        <w:numPr>
          <w:ilvl w:val="0"/>
          <w:numId w:val="1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цели и задач</w:t>
      </w:r>
    </w:p>
    <w:p w:rsidR="003E75DB" w:rsidRPr="00D737BA" w:rsidRDefault="003E75DB" w:rsidP="003E75DB">
      <w:pPr>
        <w:numPr>
          <w:ilvl w:val="0"/>
          <w:numId w:val="1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3E75DB" w:rsidRPr="00D737BA" w:rsidRDefault="003E75DB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II этап – основной (практический)</w:t>
      </w:r>
    </w:p>
    <w:p w:rsidR="003E75DB" w:rsidRPr="00D737BA" w:rsidRDefault="003E75DB" w:rsidP="003E75DB">
      <w:pPr>
        <w:numPr>
          <w:ilvl w:val="0"/>
          <w:numId w:val="2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в воспитательно-образовательный процесс эффективных методов и приемов по расширению знаний дошкольников о семье, её происхождении</w:t>
      </w:r>
    </w:p>
    <w:p w:rsidR="003E75DB" w:rsidRPr="00D737BA" w:rsidRDefault="003E75DB" w:rsidP="003E75DB">
      <w:pPr>
        <w:numPr>
          <w:ilvl w:val="0"/>
          <w:numId w:val="2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Разработка консультации </w:t>
      </w:r>
      <w:r w:rsidR="004F7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родителей </w:t>
      </w: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такое генеалогическое древо?»</w:t>
      </w:r>
    </w:p>
    <w:p w:rsidR="003E75DB" w:rsidRPr="00D737BA" w:rsidRDefault="003E75DB" w:rsidP="003E75DB">
      <w:pPr>
        <w:numPr>
          <w:ilvl w:val="0"/>
          <w:numId w:val="2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«Генеалогическое древо семьи»</w:t>
      </w:r>
    </w:p>
    <w:p w:rsidR="003E75DB" w:rsidRPr="00D737BA" w:rsidRDefault="003E75DB" w:rsidP="003E75DB">
      <w:pPr>
        <w:numPr>
          <w:ilvl w:val="0"/>
          <w:numId w:val="2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рисунков и фотографий</w:t>
      </w:r>
      <w:r w:rsidR="004F7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фотоальбомов</w:t>
      </w: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«Моя семья»</w:t>
      </w:r>
      <w:r w:rsidR="004F7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«Я помощник», «Семейные традиции» и т.д.</w:t>
      </w:r>
    </w:p>
    <w:p w:rsidR="003E75DB" w:rsidRPr="00D737BA" w:rsidRDefault="003E75DB" w:rsidP="003E75DB">
      <w:pPr>
        <w:numPr>
          <w:ilvl w:val="0"/>
          <w:numId w:val="2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:rsidR="003E75DB" w:rsidRPr="00D737BA" w:rsidRDefault="003E75DB" w:rsidP="003E75DB">
      <w:pPr>
        <w:numPr>
          <w:ilvl w:val="0"/>
          <w:numId w:val="2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3E75DB" w:rsidRPr="00D737BA" w:rsidRDefault="003E75DB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III этап-заключительный</w:t>
      </w:r>
    </w:p>
    <w:p w:rsidR="003E75DB" w:rsidRPr="00D737BA" w:rsidRDefault="003E75DB" w:rsidP="003E75DB">
      <w:pPr>
        <w:numPr>
          <w:ilvl w:val="0"/>
          <w:numId w:val="3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результатов по реализации проекта</w:t>
      </w:r>
    </w:p>
    <w:p w:rsidR="003E75DB" w:rsidRPr="00D737BA" w:rsidRDefault="003E75DB" w:rsidP="003E75DB">
      <w:pPr>
        <w:numPr>
          <w:ilvl w:val="0"/>
          <w:numId w:val="3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Родительское собрание</w:t>
      </w:r>
    </w:p>
    <w:p w:rsidR="003E75DB" w:rsidRPr="00D737BA" w:rsidRDefault="003E75DB" w:rsidP="003E75DB">
      <w:pPr>
        <w:numPr>
          <w:ilvl w:val="0"/>
          <w:numId w:val="3"/>
        </w:numPr>
        <w:spacing w:after="0" w:line="335" w:lineRule="atLeast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проекта «Моя семья»</w:t>
      </w:r>
    </w:p>
    <w:p w:rsidR="003E75DB" w:rsidRPr="00CC649F" w:rsidRDefault="00CC649F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C649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№8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545A3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(на слайде)</w:t>
      </w:r>
    </w:p>
    <w:p w:rsidR="003E75DB" w:rsidRPr="00680D5C" w:rsidRDefault="003E75DB" w:rsidP="003E75DB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37BA" w:rsidRPr="00680D5C" w:rsidRDefault="00D737BA" w:rsidP="00680D5C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80D5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Формы организации проекта:</w:t>
      </w:r>
    </w:p>
    <w:p w:rsidR="00D737BA" w:rsidRPr="00D737BA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Опрос детей.</w:t>
      </w:r>
    </w:p>
    <w:p w:rsidR="00D737BA" w:rsidRPr="00D737BA" w:rsidRDefault="00902281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D737BA"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</w:t>
      </w:r>
    </w:p>
    <w:p w:rsidR="00D737BA" w:rsidRPr="00D737BA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Консультация для родителей  «Что такое генеалогическое древо?»</w:t>
      </w:r>
    </w:p>
    <w:p w:rsidR="00D737BA" w:rsidRPr="00D737BA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Выставка «Генеалогическое древо семьи».</w:t>
      </w:r>
    </w:p>
    <w:p w:rsidR="00D737BA" w:rsidRPr="00D737BA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Выставка рисунков  и фотографий  «Моя семья».</w:t>
      </w:r>
    </w:p>
    <w:p w:rsidR="00D737BA" w:rsidRPr="00D737BA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Сюжетно - ролевая игра «Семья», «Больница», «Магазин».</w:t>
      </w:r>
    </w:p>
    <w:p w:rsidR="00D737BA" w:rsidRDefault="00D737BA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Родительское собрание «Вся семья вместе – так и душа на месте»</w:t>
      </w:r>
    </w:p>
    <w:p w:rsidR="00CC649F" w:rsidRPr="0095373D" w:rsidRDefault="00CC649F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Слайд№10</w:t>
      </w:r>
      <w:r w:rsidR="00AD0E99"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,11</w:t>
      </w:r>
    </w:p>
    <w:p w:rsidR="00AD0E99" w:rsidRDefault="00AD0E99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детьми читали произведения на тему «Семья», заучивали стихотворения к праздникам.</w:t>
      </w:r>
    </w:p>
    <w:p w:rsidR="00AD0E99" w:rsidRDefault="004F7A50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Нами проводились беседы и </w:t>
      </w:r>
      <w:r w:rsidR="00AD0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обсуждения, решения проблемных ситуаций. Создание и рассматривание альбомов: «Моя семья», «Я помошник»…</w:t>
      </w:r>
    </w:p>
    <w:p w:rsidR="00E318AE" w:rsidRDefault="00E318AE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Слайд№12,</w:t>
      </w:r>
      <w:r w:rsidR="00846EED"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13, 14</w:t>
      </w:r>
      <w:r w:rsidR="00846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 деятельность</w:t>
      </w:r>
    </w:p>
    <w:p w:rsidR="00E318AE" w:rsidRDefault="00CC649F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</w:t>
      </w:r>
      <w:r w:rsidR="00846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с детьми были выполнены, изготовлены аппликации, поделки, подарки для мам, пап, бабушек и дедушек. Готовились коллективные газеты по темам.</w:t>
      </w:r>
    </w:p>
    <w:p w:rsidR="00CC649F" w:rsidRDefault="00CC649F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тематические дни</w:t>
      </w:r>
    </w:p>
    <w:p w:rsidR="005865F9" w:rsidRDefault="005865F9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Слайд№15</w:t>
      </w:r>
      <w:r w:rsidR="00846EED"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16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6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Тематические дни</w:t>
      </w:r>
    </w:p>
    <w:p w:rsidR="00846EED" w:rsidRDefault="00846EED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 воспитательно –образовательной работы проводится согласно календарно –тематическому планированию с учетом ФОП. В группе проводились такие праздники и тематичекие дни: «День Доброты», 2День Матери», «День Отца», «Масленица»,….</w:t>
      </w:r>
    </w:p>
    <w:p w:rsidR="005865F9" w:rsidRDefault="00846EED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Слайд№17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Альбомы</w:t>
      </w:r>
    </w:p>
    <w:p w:rsidR="00846EED" w:rsidRDefault="00846EED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 совместно с родителями были созданы альбомы: «Моя семья», «Выходные дни», «Я помощник»…</w:t>
      </w:r>
    </w:p>
    <w:p w:rsidR="005865F9" w:rsidRPr="0095373D" w:rsidRDefault="00846EED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Слайд№18 </w:t>
      </w:r>
    </w:p>
    <w:p w:rsidR="00846EED" w:rsidRDefault="00846EED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интересом рассматривали альбомы, делились впечатлениями о событиях. Вместе описывали и составляли рассказы.</w:t>
      </w:r>
    </w:p>
    <w:p w:rsidR="005865F9" w:rsidRDefault="005865F9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Слайд№19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Пальчиковые гимнастики. (Приложение№1)</w:t>
      </w:r>
    </w:p>
    <w:p w:rsidR="005E39C1" w:rsidRDefault="005E39C1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 подобраны пальчиковые упражнения по теме «Семья»</w:t>
      </w:r>
    </w:p>
    <w:p w:rsidR="005865F9" w:rsidRDefault="005E39C1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Слайд№20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Дидактические </w:t>
      </w:r>
      <w:r w:rsidR="00C538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</w:t>
      </w:r>
    </w:p>
    <w:p w:rsidR="005E39C1" w:rsidRDefault="005E39C1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проекта использовались игры: «Собери семью», «Расскажи о семье»…</w:t>
      </w:r>
    </w:p>
    <w:p w:rsidR="00C53824" w:rsidRDefault="005E39C1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Слайд№21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Театрализованная деятельность по мотивам сказок, потешек.</w:t>
      </w:r>
    </w:p>
    <w:p w:rsidR="00C5382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Слайд№22</w:t>
      </w:r>
      <w:r w:rsidR="005E3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Сюжетно –ролевые игры</w:t>
      </w:r>
    </w:p>
    <w:p w:rsidR="0095373D" w:rsidRDefault="0095373D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деятельность в детском саду – игра. Мы так же включали игру в воспитательно –образовательный процесс. Организовывались и проводились игры: «Дочки –матери», «Моя семья», «Доктор», «Мой папа шофер»…</w:t>
      </w:r>
    </w:p>
    <w:p w:rsidR="005E39C1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№23,24,25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с родителями</w:t>
      </w: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целей проектной</w:t>
      </w:r>
      <w:r w:rsidR="00953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невозможно без сод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ействия родителей. Родители – активные участники воспитатель- образовательной деятельности. С родителями были проведены: акция «Помощь солдату», праздники, субботник. Созданы альбомы, коллажи, генеалогическое древо.</w:t>
      </w:r>
    </w:p>
    <w:p w:rsidR="00C5382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Слайд№25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Консультации</w:t>
      </w: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 подобраны и предложены консультации.</w:t>
      </w:r>
    </w:p>
    <w:p w:rsidR="00545A34" w:rsidRPr="0095373D" w:rsidRDefault="00545A34" w:rsidP="0095373D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7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Слайд№26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Заключение</w:t>
      </w:r>
      <w:r w:rsidR="009537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45A34" w:rsidRPr="00545A34" w:rsidRDefault="00545A34" w:rsidP="00545A3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545A34">
        <w:rPr>
          <w:sz w:val="28"/>
          <w:szCs w:val="28"/>
        </w:rPr>
        <w:t>- за время реализации проекта «Моя семья» уровень сформированности представлений о семье у детей значительно повысится;</w:t>
      </w:r>
    </w:p>
    <w:p w:rsidR="00545A34" w:rsidRPr="00545A34" w:rsidRDefault="00545A34" w:rsidP="00545A3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545A34">
        <w:rPr>
          <w:sz w:val="28"/>
          <w:szCs w:val="28"/>
        </w:rPr>
        <w:t>- в процессе работы над проектом воспитатели ближе познакомятся с семьями воспитанников, с их семейными традициями, особенностями семейного воспитания.</w:t>
      </w:r>
    </w:p>
    <w:p w:rsidR="00545A34" w:rsidRPr="00545A34" w:rsidRDefault="00545A34" w:rsidP="00545A34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545A34">
        <w:rPr>
          <w:sz w:val="28"/>
          <w:szCs w:val="28"/>
        </w:rPr>
        <w:t xml:space="preserve">Я верю, что благодаря этому проекту укрепятся детско-родительские отношения, расширится кругозор и обогатится словарный запас детей. </w:t>
      </w:r>
      <w:r w:rsidRPr="00545A34">
        <w:rPr>
          <w:sz w:val="28"/>
          <w:szCs w:val="28"/>
        </w:rPr>
        <w:lastRenderedPageBreak/>
        <w:t>Особенность этого проекта, на мой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</w:t>
      </w:r>
      <w:r>
        <w:rPr>
          <w:sz w:val="28"/>
          <w:szCs w:val="28"/>
        </w:rPr>
        <w:t>ков жизни детей в детском саду.</w:t>
      </w:r>
    </w:p>
    <w:p w:rsidR="00C53824" w:rsidRPr="00545A34" w:rsidRDefault="00C5382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Слайд№27</w:t>
      </w:r>
      <w:r w:rsidRPr="0054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внимание</w:t>
      </w:r>
    </w:p>
    <w:p w:rsidR="00C53824" w:rsidRPr="00545A34" w:rsidRDefault="00C5382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24" w:rsidRDefault="00C5382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34" w:rsidRDefault="00545A34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4AE6" w:rsidRDefault="00224AE6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4AE6" w:rsidRPr="00D737BA" w:rsidRDefault="00224AE6" w:rsidP="00D737BA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268B" w:rsidRDefault="00D737BA" w:rsidP="00D737BA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Реализация проекта </w:t>
      </w:r>
    </w:p>
    <w:p w:rsidR="00D737BA" w:rsidRPr="00D737BA" w:rsidRDefault="00D737BA" w:rsidP="00D737BA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737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7563"/>
      </w:tblGrid>
      <w:tr w:rsidR="00D737BA" w:rsidRPr="00D737BA" w:rsidTr="008A268B"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</w:tr>
      <w:tr w:rsidR="00D737BA" w:rsidRPr="00D737BA" w:rsidTr="008A268B"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680D5C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680D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1 этап.</w:t>
            </w:r>
          </w:p>
          <w:p w:rsidR="00D737BA" w:rsidRPr="00680D5C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680D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Подготови-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0D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тельный</w:t>
            </w: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Опрос детей: «Что я знаю о семье?»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737BA" w:rsidRPr="00D737BA" w:rsidTr="008A268B">
        <w:tc>
          <w:tcPr>
            <w:tcW w:w="74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680D5C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680D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2 этап.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0D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Основной</w:t>
            </w: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НОД на тему «Моя семья»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Коммуникация «Моя семья» 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«Мама»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Коммуникация «Рассказывание детям белорусской народной сказки «Пых».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«Мебель для трех медведей»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Коммуникация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«Группировка предметов»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(одежда, обувь, головные уборы).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Конструирование «Мамины косички»</w:t>
            </w:r>
          </w:p>
        </w:tc>
      </w:tr>
      <w:tr w:rsidR="00D737BA" w:rsidRPr="00D737BA" w:rsidTr="008A268B">
        <w:tc>
          <w:tcPr>
            <w:tcW w:w="7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84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«Сестрица Алёнушка и братец Иванушка»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«Гуси-лебеди»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«Сказка об умном мышонке» С. Маршак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«Мамина работа» Е. Пермяк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«Мамина дочка» В.Белов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«Косточка» К.Ушинский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«Как Вовка бабушек выручил» А.Барто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«У бабушки дрожат руки» В.Сухомлинский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737BA" w:rsidRPr="00D737BA" w:rsidTr="008A268B">
        <w:tc>
          <w:tcPr>
            <w:tcW w:w="7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84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Дидактические игры: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«Кем быть?»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«Закончи предложение»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«Кто старше?» «Кто младше?»</w:t>
            </w:r>
            <w:r w:rsidRPr="00D73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3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«Кто у нас какой?» (рассматривание себя в зеркало)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3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«Разложи по порядку» (фигурки человека, с учетом возрастных изменений)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3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«Собери портрет из деталей»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3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«Составь семью из фигурок»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37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«Радость - или огорчение?»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«Назови как тебя дома ласково называют?»</w:t>
            </w:r>
          </w:p>
        </w:tc>
      </w:tr>
      <w:tr w:rsidR="00D737BA" w:rsidRPr="00D737BA" w:rsidTr="008A268B">
        <w:tc>
          <w:tcPr>
            <w:tcW w:w="7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84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Сюжетно-ролевые игры: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«Семья», «Больница», «Магазин».</w:t>
            </w:r>
          </w:p>
        </w:tc>
      </w:tr>
      <w:tr w:rsidR="00D737BA" w:rsidRPr="00D737BA" w:rsidTr="008A268B">
        <w:tc>
          <w:tcPr>
            <w:tcW w:w="74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Беседы: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«Выходной день в моей семье»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я помогаю дома»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«Кем работают твои родители» (с использованием альбома)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мы отдыхаем»</w:t>
            </w:r>
          </w:p>
        </w:tc>
      </w:tr>
      <w:tr w:rsidR="00D737BA" w:rsidRPr="00D737BA" w:rsidTr="008A268B">
        <w:tc>
          <w:tcPr>
            <w:tcW w:w="7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84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Чтение стихотворений, загадки. </w:t>
            </w:r>
          </w:p>
        </w:tc>
      </w:tr>
      <w:tr w:rsidR="00D737BA" w:rsidRPr="00D737BA" w:rsidTr="008A268B">
        <w:tc>
          <w:tcPr>
            <w:tcW w:w="7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84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737BA" w:rsidRPr="00D737BA" w:rsidTr="008A268B">
        <w:tc>
          <w:tcPr>
            <w:tcW w:w="7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84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Пальчиковая гимнастика. </w:t>
            </w:r>
            <w:r w:rsidRPr="00D737B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 приложение 1)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«Вкусное варенье», «Блинчики»</w:t>
            </w:r>
          </w:p>
        </w:tc>
      </w:tr>
      <w:tr w:rsidR="00D737BA" w:rsidRPr="00D737BA" w:rsidTr="008A268B">
        <w:tc>
          <w:tcPr>
            <w:tcW w:w="7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84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Консультация «Что такое генеалогическое древо?»</w:t>
            </w:r>
          </w:p>
        </w:tc>
      </w:tr>
      <w:tr w:rsidR="00D737BA" w:rsidRPr="00D737BA" w:rsidTr="008A268B">
        <w:tc>
          <w:tcPr>
            <w:tcW w:w="7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84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«Генеалогическое древо семьи»</w:t>
            </w:r>
          </w:p>
        </w:tc>
      </w:tr>
      <w:tr w:rsidR="00D737BA" w:rsidRPr="00D737BA" w:rsidTr="008A268B">
        <w:tc>
          <w:tcPr>
            <w:tcW w:w="7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84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рисунков «Моя семья»</w:t>
            </w:r>
          </w:p>
        </w:tc>
      </w:tr>
      <w:tr w:rsidR="00D737BA" w:rsidRPr="00D737BA" w:rsidTr="008A268B"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 этап.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0D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Заключитель-ный   </w:t>
            </w: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 в реализации проекта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Родительское собрание «Вся семья вместе – так и душа на месте»  (приложение 2)</w:t>
            </w:r>
          </w:p>
          <w:p w:rsidR="00D737BA" w:rsidRPr="00D737BA" w:rsidRDefault="00D737BA" w:rsidP="0084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Распространение опыта работы по теме среди педагогов ДОУ</w:t>
            </w:r>
          </w:p>
        </w:tc>
      </w:tr>
    </w:tbl>
    <w:p w:rsidR="00D737BA" w:rsidRPr="00D737BA" w:rsidRDefault="00D737BA" w:rsidP="00D737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3824" w:rsidRPr="00C53824" w:rsidRDefault="00C53824" w:rsidP="00D737B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b/>
          <w:color w:val="555555"/>
          <w:sz w:val="28"/>
          <w:szCs w:val="28"/>
        </w:rPr>
      </w:pPr>
      <w:r w:rsidRPr="00C53824">
        <w:rPr>
          <w:b/>
          <w:color w:val="555555"/>
          <w:sz w:val="28"/>
          <w:szCs w:val="28"/>
        </w:rPr>
        <w:t>Слайд №</w:t>
      </w:r>
      <w:r>
        <w:rPr>
          <w:b/>
          <w:color w:val="555555"/>
          <w:sz w:val="28"/>
          <w:szCs w:val="28"/>
        </w:rPr>
        <w:t xml:space="preserve"> 26</w:t>
      </w:r>
    </w:p>
    <w:p w:rsidR="00D737BA" w:rsidRPr="00D737BA" w:rsidRDefault="00D737BA" w:rsidP="00D737B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  <w:r w:rsidRPr="001D3DE2">
        <w:rPr>
          <w:b/>
          <w:color w:val="555555"/>
          <w:sz w:val="28"/>
          <w:szCs w:val="28"/>
          <w:u w:val="single"/>
        </w:rPr>
        <w:t>Заключение:</w:t>
      </w:r>
      <w:r w:rsidRPr="00D737BA">
        <w:rPr>
          <w:color w:val="555555"/>
          <w:sz w:val="28"/>
          <w:szCs w:val="28"/>
        </w:rPr>
        <w:t xml:space="preserve"> Я предполагаю, что:</w:t>
      </w:r>
    </w:p>
    <w:p w:rsidR="00D737BA" w:rsidRPr="00D737BA" w:rsidRDefault="00D737BA" w:rsidP="00D737B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  <w:r w:rsidRPr="00D737BA">
        <w:rPr>
          <w:color w:val="555555"/>
          <w:sz w:val="28"/>
          <w:szCs w:val="28"/>
        </w:rPr>
        <w:t>- за время реализации проекта «Моя семья» уровень сформированности представлений о семье у детей значительно повысится;</w:t>
      </w:r>
    </w:p>
    <w:p w:rsidR="00D737BA" w:rsidRPr="00D737BA" w:rsidRDefault="00D737BA" w:rsidP="00D737B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  <w:r w:rsidRPr="00D737BA">
        <w:rPr>
          <w:color w:val="555555"/>
          <w:sz w:val="28"/>
          <w:szCs w:val="28"/>
        </w:rPr>
        <w:t>- в процессе работы над проектом воспитатели ближе познакомятся с семьями воспитанников, с их семейными традициями, особенностями семейного воспитания.</w:t>
      </w:r>
    </w:p>
    <w:p w:rsidR="00D737BA" w:rsidRPr="00D737BA" w:rsidRDefault="00D737BA" w:rsidP="00D737B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  <w:r w:rsidRPr="00D737BA">
        <w:rPr>
          <w:color w:val="555555"/>
          <w:sz w:val="28"/>
          <w:szCs w:val="28"/>
        </w:rPr>
        <w:t>Я верю,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мой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D737BA" w:rsidRPr="00D737BA" w:rsidRDefault="00D737BA" w:rsidP="00D737BA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C53824" w:rsidRDefault="00D737BA" w:rsidP="00D737B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</w:t>
      </w:r>
    </w:p>
    <w:p w:rsidR="00C53824" w:rsidRDefault="00C53824" w:rsidP="00D737B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8A268B" w:rsidRDefault="008A268B" w:rsidP="00D737B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53824" w:rsidRDefault="00C53824" w:rsidP="00D737B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9005C" w:rsidRDefault="00A9005C" w:rsidP="00D737B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53824" w:rsidRDefault="00224AE6" w:rsidP="00224AE6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24A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Муниципальное бюджетное дошкольное образовательное учреждение детский сад комбинированного вида №2</w:t>
      </w:r>
    </w:p>
    <w:p w:rsidR="00224AE6" w:rsidRDefault="00224AE6" w:rsidP="00224AE6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24AE6" w:rsidRDefault="00224AE6" w:rsidP="00224AE6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24AE6" w:rsidRDefault="00224AE6" w:rsidP="00224AE6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24AE6" w:rsidRDefault="00224AE6" w:rsidP="00224AE6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24AE6" w:rsidRDefault="00224AE6" w:rsidP="00224AE6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24AE6" w:rsidRDefault="00224AE6" w:rsidP="00224AE6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24AE6" w:rsidRDefault="00224AE6" w:rsidP="00224AE6">
      <w:pPr>
        <w:jc w:val="center"/>
        <w:rPr>
          <w:rFonts w:ascii="Times New Roman" w:hAnsi="Times New Roman" w:cs="Times New Roman"/>
          <w:bCs/>
          <w:color w:val="333333"/>
          <w:sz w:val="48"/>
          <w:szCs w:val="28"/>
          <w:shd w:val="clear" w:color="auto" w:fill="FFFFFF"/>
        </w:rPr>
      </w:pPr>
      <w:r w:rsidRPr="00224AE6">
        <w:rPr>
          <w:rFonts w:ascii="Times New Roman" w:hAnsi="Times New Roman" w:cs="Times New Roman"/>
          <w:bCs/>
          <w:color w:val="333333"/>
          <w:sz w:val="48"/>
          <w:szCs w:val="28"/>
          <w:shd w:val="clear" w:color="auto" w:fill="FFFFFF"/>
        </w:rPr>
        <w:t>КОНСПЕКТ</w:t>
      </w:r>
      <w:r>
        <w:rPr>
          <w:rFonts w:ascii="Times New Roman" w:hAnsi="Times New Roman" w:cs="Times New Roman"/>
          <w:bCs/>
          <w:color w:val="333333"/>
          <w:sz w:val="48"/>
          <w:szCs w:val="28"/>
          <w:shd w:val="clear" w:color="auto" w:fill="FFFFFF"/>
        </w:rPr>
        <w:t xml:space="preserve"> </w:t>
      </w:r>
    </w:p>
    <w:p w:rsidR="00224AE6" w:rsidRDefault="00224AE6" w:rsidP="00224AE6">
      <w:pPr>
        <w:jc w:val="center"/>
        <w:rPr>
          <w:rFonts w:ascii="Times New Roman" w:hAnsi="Times New Roman" w:cs="Times New Roman"/>
          <w:bCs/>
          <w:color w:val="333333"/>
          <w:sz w:val="4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48"/>
          <w:szCs w:val="28"/>
          <w:shd w:val="clear" w:color="auto" w:fill="FFFFFF"/>
        </w:rPr>
        <w:t xml:space="preserve">образовательной деятельности </w:t>
      </w:r>
    </w:p>
    <w:p w:rsidR="00224AE6" w:rsidRPr="00224AE6" w:rsidRDefault="00224AE6" w:rsidP="00224AE6">
      <w:pPr>
        <w:jc w:val="center"/>
        <w:rPr>
          <w:rFonts w:ascii="Times New Roman" w:hAnsi="Times New Roman" w:cs="Times New Roman"/>
          <w:bCs/>
          <w:color w:val="333333"/>
          <w:sz w:val="4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48"/>
          <w:szCs w:val="28"/>
          <w:shd w:val="clear" w:color="auto" w:fill="FFFFFF"/>
        </w:rPr>
        <w:t>в средней группе</w:t>
      </w:r>
    </w:p>
    <w:p w:rsidR="00224AE6" w:rsidRDefault="00224AE6" w:rsidP="00224AE6">
      <w:pPr>
        <w:jc w:val="center"/>
        <w:rPr>
          <w:rFonts w:ascii="Times New Roman" w:hAnsi="Times New Roman" w:cs="Times New Roman"/>
          <w:b/>
          <w:bCs/>
          <w:i/>
          <w:color w:val="333333"/>
          <w:sz w:val="56"/>
          <w:szCs w:val="28"/>
          <w:shd w:val="clear" w:color="auto" w:fill="FFFFFF"/>
        </w:rPr>
      </w:pPr>
      <w:r w:rsidRPr="00224AE6">
        <w:rPr>
          <w:rFonts w:ascii="Times New Roman" w:hAnsi="Times New Roman" w:cs="Times New Roman"/>
          <w:b/>
          <w:bCs/>
          <w:i/>
          <w:color w:val="333333"/>
          <w:sz w:val="56"/>
          <w:szCs w:val="28"/>
          <w:shd w:val="clear" w:color="auto" w:fill="FFFFFF"/>
        </w:rPr>
        <w:t>«Моя семья»</w:t>
      </w:r>
    </w:p>
    <w:p w:rsidR="00224AE6" w:rsidRDefault="00224AE6" w:rsidP="00224AE6">
      <w:pPr>
        <w:jc w:val="center"/>
        <w:rPr>
          <w:rFonts w:ascii="Times New Roman" w:hAnsi="Times New Roman" w:cs="Times New Roman"/>
          <w:b/>
          <w:bCs/>
          <w:i/>
          <w:color w:val="333333"/>
          <w:sz w:val="56"/>
          <w:szCs w:val="28"/>
          <w:shd w:val="clear" w:color="auto" w:fill="FFFFFF"/>
        </w:rPr>
      </w:pPr>
    </w:p>
    <w:p w:rsidR="00224AE6" w:rsidRDefault="00224AE6" w:rsidP="00224AE6">
      <w:pPr>
        <w:jc w:val="center"/>
        <w:rPr>
          <w:rFonts w:ascii="Times New Roman" w:hAnsi="Times New Roman" w:cs="Times New Roman"/>
          <w:b/>
          <w:bCs/>
          <w:i/>
          <w:color w:val="333333"/>
          <w:sz w:val="56"/>
          <w:szCs w:val="28"/>
          <w:shd w:val="clear" w:color="auto" w:fill="FFFFFF"/>
        </w:rPr>
      </w:pPr>
    </w:p>
    <w:p w:rsidR="00224AE6" w:rsidRDefault="00224AE6" w:rsidP="00224AE6">
      <w:pPr>
        <w:jc w:val="center"/>
        <w:rPr>
          <w:rFonts w:ascii="Times New Roman" w:hAnsi="Times New Roman" w:cs="Times New Roman"/>
          <w:b/>
          <w:bCs/>
          <w:i/>
          <w:color w:val="333333"/>
          <w:sz w:val="56"/>
          <w:szCs w:val="28"/>
          <w:shd w:val="clear" w:color="auto" w:fill="FFFFFF"/>
        </w:rPr>
      </w:pPr>
    </w:p>
    <w:p w:rsidR="00224AE6" w:rsidRDefault="00224AE6" w:rsidP="00224AE6">
      <w:pPr>
        <w:rPr>
          <w:rFonts w:ascii="Times New Roman" w:hAnsi="Times New Roman" w:cs="Times New Roman"/>
          <w:b/>
          <w:bCs/>
          <w:i/>
          <w:color w:val="333333"/>
          <w:sz w:val="56"/>
          <w:szCs w:val="28"/>
          <w:shd w:val="clear" w:color="auto" w:fill="FFFFFF"/>
        </w:rPr>
      </w:pPr>
    </w:p>
    <w:p w:rsidR="00224AE6" w:rsidRDefault="00224AE6" w:rsidP="00224AE6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Подготовил и провёл</w:t>
      </w:r>
    </w:p>
    <w:p w:rsidR="00224AE6" w:rsidRDefault="00224AE6" w:rsidP="00224AE6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воспитатель Купцова Наталья</w:t>
      </w:r>
    </w:p>
    <w:p w:rsidR="00224AE6" w:rsidRPr="00224AE6" w:rsidRDefault="00224AE6" w:rsidP="00224AE6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Алексеевна</w:t>
      </w:r>
    </w:p>
    <w:p w:rsidR="00224AE6" w:rsidRDefault="00224AE6" w:rsidP="00224AE6">
      <w:pPr>
        <w:jc w:val="right"/>
        <w:rPr>
          <w:rFonts w:ascii="Times New Roman" w:hAnsi="Times New Roman" w:cs="Times New Roman"/>
          <w:b/>
          <w:bCs/>
          <w:i/>
          <w:color w:val="333333"/>
          <w:sz w:val="56"/>
          <w:szCs w:val="28"/>
          <w:shd w:val="clear" w:color="auto" w:fill="FFFFFF"/>
        </w:rPr>
      </w:pPr>
    </w:p>
    <w:p w:rsidR="00224AE6" w:rsidRPr="00224AE6" w:rsidRDefault="00224AE6" w:rsidP="00224AE6">
      <w:pPr>
        <w:spacing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24A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г.Нелидово, Тверской обл.</w:t>
      </w:r>
    </w:p>
    <w:p w:rsidR="00224AE6" w:rsidRPr="00224AE6" w:rsidRDefault="00224AE6" w:rsidP="00224AE6">
      <w:pPr>
        <w:spacing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2023 год</w:t>
      </w:r>
    </w:p>
    <w:p w:rsidR="00D737BA" w:rsidRPr="00D737BA" w:rsidRDefault="00D737BA" w:rsidP="00C53824">
      <w:pPr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 Конспект НОД</w:t>
      </w:r>
      <w:r w:rsidR="00C538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</w:t>
      </w: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средней группе по теме «Моя семья».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737BA" w:rsidRPr="00D737BA" w:rsidRDefault="00D737BA" w:rsidP="00D737BA">
      <w:pPr>
        <w:spacing w:before="84" w:after="84" w:line="301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Интеграция образовательных областей:</w:t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D737BA" w:rsidRPr="00D737BA" w:rsidRDefault="00D737BA" w:rsidP="00D737BA">
      <w:pPr>
        <w:spacing w:before="84" w:after="84" w:line="301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Виды детской деятельности:</w:t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коммуникативная, восприятие художественной литературы, игровая, продуктивная.</w:t>
      </w:r>
    </w:p>
    <w:p w:rsidR="00D737BA" w:rsidRPr="00D737BA" w:rsidRDefault="00D737BA" w:rsidP="00D737B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Цели:</w:t>
      </w:r>
      <w:r w:rsidRPr="00D737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D737BA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Образовательные</w:t>
      </w:r>
      <w:r w:rsidRPr="00D737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учить правильно называть всех членов семьи. Дать понятия «родственники», «родня»; </w:t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учить отвечать на вопросы;</w:t>
      </w:r>
    </w:p>
    <w:p w:rsidR="00D737BA" w:rsidRPr="00D737BA" w:rsidRDefault="00D737BA" w:rsidP="00D737BA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Развивающие: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представление о семье как о людях, которые живут вместе и  любят друг друга, заботятся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 о друге;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формировать представления о составе семьи, используя фотографии членов семьи;</w:t>
      </w:r>
    </w:p>
    <w:p w:rsidR="00D737BA" w:rsidRPr="00D737BA" w:rsidRDefault="00D737BA" w:rsidP="00D737BA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Воспитательные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воспитывать заботливое отношение, любовь и уважение к близким людям, чувство взаимопомощи в семье.</w:t>
      </w:r>
    </w:p>
    <w:p w:rsidR="00D737BA" w:rsidRPr="00D737BA" w:rsidRDefault="00D737BA" w:rsidP="00D737B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Предварительная работа:</w:t>
      </w:r>
    </w:p>
    <w:p w:rsidR="00D737BA" w:rsidRPr="00D737BA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1.Заучивание фамилии, имени, отчества родителей.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2.Изготовление генеалогического дерева.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3.Сюжетно-ролевая игра «Дочки-матери».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4.Разучивание стихотворений о маме, папе, семье.</w:t>
      </w:r>
    </w:p>
    <w:p w:rsidR="00D737BA" w:rsidRPr="00D737BA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5.Рассматривание  семейных фотографий. </w:t>
      </w:r>
    </w:p>
    <w:p w:rsidR="00D737BA" w:rsidRPr="00D737BA" w:rsidRDefault="00D737BA" w:rsidP="00D737BA">
      <w:pPr>
        <w:spacing w:before="84" w:after="84" w:line="301" w:lineRule="atLeast"/>
        <w:ind w:firstLine="167"/>
        <w:rPr>
          <w:rFonts w:ascii="Times New Roman" w:hAnsi="Times New Roman" w:cs="Times New Roman"/>
          <w:color w:val="333333"/>
          <w:sz w:val="28"/>
          <w:szCs w:val="28"/>
        </w:rPr>
      </w:pP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Оборудование: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семья медведей-кукол к сказке «Три медведя», фото семьи, корзинка для игры, вырезанные  фигурки с изображением: детей, взрослых, пожилых людей ( для каждого ребенка), клей, листы бумаги, салфетки.</w:t>
      </w:r>
    </w:p>
    <w:p w:rsidR="00D737BA" w:rsidRPr="00D737BA" w:rsidRDefault="00D737BA" w:rsidP="00D737BA">
      <w:pPr>
        <w:spacing w:before="84" w:after="84" w:line="301" w:lineRule="atLeast"/>
        <w:ind w:firstLine="167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Ход занятия: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Организационный момент. </w:t>
      </w:r>
      <w:r w:rsidRPr="00D737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(Дети стоят в кругу)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сначала будем топать: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Топ-топ-топ, топ-топ-топ.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потом мы будем хлопать: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Хлоп-хлоп-хлоп, хлоп-хлоп-хлоп.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потом мы повернемся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друг другу улыбнемся.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рассаживаются на стульчики.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Появляется медведь, рассказ медведя о своей семье.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Здравствуйте, ребята. Вы узнали меня? Я Мишутка из сказки «Три медведя». У меня есть мама и папа. Наша семья небольшая: нас всего трое. Я очень люблю своих родителей. Они меня тоже любят, они заботятся друг о 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друге и обо мне. А у вас, ребята, есть семья? Расскажите мне о вашей семье, о том, как вы живете».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737BA" w:rsidRPr="00D737BA" w:rsidRDefault="00D737BA" w:rsidP="00D737BA">
      <w:pPr>
        <w:spacing w:before="84" w:after="84" w:line="301" w:lineRule="atLeast"/>
        <w:ind w:firstLine="1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Воспитатель помогает детям составлять рассказ о семье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рассматривают семейные фотографии и каждый рассказывает о своей семье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D737BA" w:rsidRPr="00D737BA" w:rsidRDefault="00D737BA" w:rsidP="00D737BA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Ребята, мы с Мишуткой поняли, что вы много знаете о своей семье. Запомните! Мамы, папы, братья, сестры, дедушки, бабушки — это ваши родственники, ваши родные, ваша семья.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737BA" w:rsidRPr="00D737BA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-Дети, а вы знаете, где живёт каждая семья? (дом, квартира)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Физминутка.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живёт у нас в квартире?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Раз, два, три, четыре.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(Хлопаем в ладоши.)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живёт у нас квартире?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(Шагаем на месте.)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Раз, два, три, четыре, пять.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(Прыжки на месте.)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Всех могу пересчитать: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(Шагаем на месте.)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Папа мама, брат, сестра,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(Хлопаем в ладоши.)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Кошка Мурка, два котёнка,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(Наклоны туловища вправо-влево.)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Мой сверчок, щегол и я –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(Повороты туловища вправо-влево.)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и вся моя семья.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(Хлопаем в ладоши.)</w:t>
      </w:r>
    </w:p>
    <w:p w:rsidR="00D737BA" w:rsidRPr="00D737BA" w:rsidRDefault="00D737BA" w:rsidP="00D737BA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Игра «Скажи ласково» .(Игра с мячом)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семье друг друга называют ласково, нежно, потому что друг друга любят. Как можно назвать ласково? ( Воспитатель называет первое слово, дети продолжают.)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Дочь – доченька, дочурка.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Сын — сынок, сыночек, сынишка, сынулечка.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Папа — папочка, папенька.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 – дедушка, дедуля.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— мамочка, мамуля.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Сестра-сестрёнка, сестричка.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 Игра «Скажи наоборот».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Дедушка старше, а папа...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(моложе)</w:t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Мама моложе, а бабушка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(старше)</w:t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Папа выше, а мама...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(ниже)</w:t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Папа большой, а сын...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(маленький)</w:t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37BA" w:rsidRPr="00D737BA" w:rsidRDefault="00D737BA" w:rsidP="00D737BA">
      <w:p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Физминутка.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медведя шли домой. /Дети имитируют ходьбу на месте.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/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Папа был большой – большой, /Тянут руки вверх./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чуть поменьше ростом,/ Наклоняются.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/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малыш малютка просто./ Приседают.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/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маленький он был,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 погремушками ходил./ Изображают игру погремушками./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Дзынь – дзынь – дзынь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погремушками ходил.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Беседа.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а кто в вашей семье больше всех занимается домашними делами? (мама)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-Что делает по дому мама?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 что делает папа?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-Чем занимаются бабушка и дедушка?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-Какие заботы по дому есть у вас?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Игра «Корзина добрых дел»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становятся в круг вокруг корзины. По очереди передают корзину, называя доброе дело: мою посуду, поливаю цветы, заправляю кровать… 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Творческая работа детей под руководством воспитателя-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Игра «Составь семью из картинок»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(Во время работы звучит спокойная музыка.)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Детям  и Мишутке предлагаются вырезанные картинки из журналов, они наклеивают их рядом, составляя семью.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посмотрим, что получилось.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Анализ работ. Выставка.</w:t>
      </w:r>
    </w:p>
    <w:p w:rsidR="00D737BA" w:rsidRPr="00D737BA" w:rsidRDefault="00D737BA" w:rsidP="00D737BA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Итог.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нас у всех есть семья. У кого – то большая, у кого-то по меньше. Но в каждой семье вас любят и о вас заботятся. И вы всех любите! Вы — самые счастливые дети на свете.</w:t>
      </w:r>
      <w:r w:rsidRPr="00D737B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Мишка рассказывает стихотворение:</w:t>
      </w: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 чего на белом свете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Взрослым не прожить и детям?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поддержит нас, друзья?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Наша дружная... 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(семья)</w:t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трудно самому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Жить на свете одному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Вместе с мамой жить и папой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Хочется всегда ребята.</w:t>
      </w:r>
    </w:p>
    <w:p w:rsidR="00D737BA" w:rsidRPr="00D737BA" w:rsidRDefault="00D737BA" w:rsidP="00D737B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со мной согласны?  (Да!)</w:t>
      </w:r>
    </w:p>
    <w:p w:rsidR="00D737BA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37B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24AE6" w:rsidRDefault="00224AE6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24AE6" w:rsidRDefault="00224AE6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0D5C" w:rsidRPr="00D737BA" w:rsidRDefault="00680D5C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737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 xml:space="preserve">                                                                                                     ПРИЛОЖЕНИЕ  1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«Семья»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- дружная семья.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без друга им нельзя.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(Сжимаем пальцы каждой руки в кулачки и разжимаем их).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большой! А это - средний.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Безымяный и последний - наш мизинец, малышок!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У-у-у! Указательный забыли.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пальцы дружно жили,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поднимаем пальцы обеих рук кверху)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их соединять и движенья выполнять...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(Каждый палец руки соединяем поочередно к большому).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«Кто живёт в моей квартире…»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четыре!   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моей квартире?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   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пересчитать: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сестренка, кошка Мурка,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котенка, мой щегол, сверчок и я   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(поочередное поглаживание- массаж всех десяти пальцев).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«Моя семья»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Этот пальчик - дедушка,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Этот пальчик – бабушка,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Этот пальчик – папочка,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Этот пальчик – мамочка,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А вот этот пальчик – я.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(Поочередное разгибание сжатых в кулак пальцев, начиная с большого)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Вот и вся  моя семья!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lastRenderedPageBreak/>
        <w:t>(Сжатие в кулак и разжатие всех пальцев одновременно)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«Мальчик-Пальчик»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-Мальчик-пальчик-- Где ты был?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 этим братцем- -В лес ходил.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братцем-- Щи варил.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братцем-- Кашу ел.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братцем-- Песни пел.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hAnsi="Times New Roman" w:cs="Times New Roman"/>
          <w:sz w:val="28"/>
          <w:szCs w:val="28"/>
        </w:rPr>
        <w:t>(каждый пальчик поочерёдно соединяется с большим пальцем)</w:t>
      </w: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«Семья»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 xml:space="preserve"> Этот пальчик – дедушка,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мамочка,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я,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                   А еще у меня есть другая родня: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сестра,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братец,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дядя,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тетя,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любимый котик …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hAnsi="Times New Roman" w:cs="Times New Roman"/>
          <w:sz w:val="28"/>
          <w:szCs w:val="28"/>
        </w:rPr>
        <w:t>(каждый пальчик поочерёдно соединяется с большим пальцем сначала на одной руке, потом на другой.)</w:t>
      </w: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D08" w:rsidRDefault="00D737BA" w:rsidP="00D737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:rsidR="00D737BA" w:rsidRPr="00D737BA" w:rsidRDefault="00D737BA" w:rsidP="00680D5C">
      <w:pPr>
        <w:jc w:val="right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ПРИЛОЖЕНИЕ 2</w:t>
      </w:r>
    </w:p>
    <w:p w:rsidR="00D737BA" w:rsidRPr="00680D5C" w:rsidRDefault="00D737BA" w:rsidP="00D737B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80D5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Конспект родительского собрания в средней группе детского сада</w:t>
      </w:r>
    </w:p>
    <w:p w:rsidR="00D737BA" w:rsidRPr="00680D5C" w:rsidRDefault="00D737BA" w:rsidP="00D737B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80D5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«Вся семья вместе - так и душа на месте»</w:t>
      </w:r>
    </w:p>
    <w:p w:rsidR="00D737BA" w:rsidRPr="00D737BA" w:rsidRDefault="00D737BA" w:rsidP="00D737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D737BA">
        <w:rPr>
          <w:rFonts w:ascii="Times New Roman" w:hAnsi="Times New Roman" w:cs="Times New Roman"/>
          <w:sz w:val="28"/>
          <w:szCs w:val="28"/>
        </w:rPr>
        <w:t>: Творческая мастерская + Мастер- класс.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</w:t>
      </w:r>
      <w:r w:rsidRPr="00D737BA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D737BA">
        <w:rPr>
          <w:rFonts w:ascii="Times New Roman" w:hAnsi="Times New Roman" w:cs="Times New Roman"/>
          <w:sz w:val="28"/>
          <w:szCs w:val="28"/>
        </w:rPr>
        <w:t>: группа.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</w:t>
      </w:r>
      <w:r w:rsidRPr="00D737BA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D737BA">
        <w:rPr>
          <w:rFonts w:ascii="Times New Roman" w:hAnsi="Times New Roman" w:cs="Times New Roman"/>
          <w:sz w:val="28"/>
          <w:szCs w:val="28"/>
        </w:rPr>
        <w:t xml:space="preserve">: магнитофон, доска, оборудование для сюжетно – ролевой игры «Дом».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>План проведения</w:t>
      </w:r>
      <w:r w:rsidRPr="00D737BA">
        <w:rPr>
          <w:rFonts w:ascii="Times New Roman" w:hAnsi="Times New Roman" w:cs="Times New Roman"/>
          <w:sz w:val="28"/>
          <w:szCs w:val="28"/>
        </w:rPr>
        <w:t>: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1. Приветствие воспитателя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2. Чтение стихотворений о семье детьми.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3. Игра «Я начну, а ты закончи» (пословицы и поговорки)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4. Выставка рисунков «Моя семья»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5. Вручение грамот.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6. Выступление воспитателя на тему «Что такое семья»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7. Обмен мнениями, обсуждение.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8. Обобщение воспитателя по первой части собрания, памятка родителям от ребенка.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9. Подведение итогов, памятка для родителей «Советы родителям на каждый день»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</w:t>
      </w:r>
      <w:r w:rsidRPr="00D737BA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Вовлечь родителей в разрешение жизненных ситуаций, семейных конфликтов;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• Научить родителей слышать и понимать своего ребенка;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Повысить уровень педагогической культуры родителей;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• Приобщить родителей к участию в жизни детского сада через поиск и внедрение наиболее эффективных форм работы;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lastRenderedPageBreak/>
        <w:t xml:space="preserve"> • Создать в группе условия для совместной деятельности детей и их родителей;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Пробудить желание увидеть проблемы своего малыша изнутри, сотрудничать со специалистами с целью их решения;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• Использовать образовательный потенциал родителей для обучения и воспитания детей.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Подготовительный этап  - Предварительная работа:</w:t>
      </w:r>
      <w:r w:rsidRPr="00D737BA">
        <w:rPr>
          <w:rFonts w:ascii="Times New Roman" w:hAnsi="Times New Roman" w:cs="Times New Roman"/>
          <w:sz w:val="28"/>
          <w:szCs w:val="28"/>
        </w:rPr>
        <w:t xml:space="preserve"> 1. Провести анкетирование родителей на тему «Моя семья» (Смотри приложения)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2. Подготовить приглашение на собрание каждой семье. (Совместно с детьми изготовить приглашения в виде открыток)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3. Подготовить с детьми сценку «Выходной в моей семье».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4. Интервью с детьми на тему «Что такое семья? » Записать высказывания детей на видео.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5. Подготовить вопросник для беседы с родителями.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6. Подготовить выставку детских рисунков на тему: «Я и моя семья», организовать конкурс рисунков в различных номинациях.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7. Подготовить и вывесить на доску размышления психологов В. Леви, Ю. Гиппенрейтер, Сухомлинского, на тему о семье и детях.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8. Подготовить для родителей памятки «Задание к собранию»: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Выучить одну - две пословицы или поговорку о семье;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• Принести 2-3 семейных фотографии для изготовления коллажа;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• Приобрести один журнал с картинками семьи или детей.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>Организационный этап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Пока родители собираются, тихо звучат записи детских песен про семью «Под крышей дома твоего» и другие; столы расставлены полукругом, стулья для детей стоят перед родителями</w:t>
      </w:r>
      <w:r w:rsidRPr="00D737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Основной этап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родители! Мы благодарим Вас, что в таком круговороте дел, работы, занятости вы нашли время и пришли к нам на </w:t>
      </w:r>
      <w:r w:rsidRPr="00D737BA">
        <w:rPr>
          <w:rFonts w:ascii="Times New Roman" w:hAnsi="Times New Roman" w:cs="Times New Roman"/>
          <w:sz w:val="28"/>
          <w:szCs w:val="28"/>
        </w:rPr>
        <w:lastRenderedPageBreak/>
        <w:t>встречу. Мы рады видеть вас за нашим круглым столом. Это означает, что нас всех объединяет интерес к теме родительского собрания, а она действительно заслуживает внимания. Самое главное и ценное в жизни - это семья! Семья - это замечательные мама и папа, добрые бабушка и дедушка, веселые и дружные братья и сестры. Давайте расскажем о своей семье, о ее увлечениях и путешествиях. Дети вбегают с воздушными шарами в зал под фонограмму песни группы «Непоседы» Выстраиваются полукругом.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Чтение стихотворений.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1 ребёнок Семья – это мы.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я.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папа и мама моя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. Семья – это Саша, братишка родной.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котик пушистенький мой.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2 ребёнок Семья – это крёстные тети дяди.</w:t>
      </w:r>
    </w:p>
    <w:p w:rsidR="00D737BA" w:rsidRPr="00D737BA" w:rsidRDefault="00680D5C" w:rsidP="00D73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7BA" w:rsidRPr="00D737BA">
        <w:rPr>
          <w:rFonts w:ascii="Times New Roman" w:hAnsi="Times New Roman" w:cs="Times New Roman"/>
          <w:sz w:val="28"/>
          <w:szCs w:val="28"/>
        </w:rPr>
        <w:t xml:space="preserve"> Семья – это ёлка в красивом наряде.</w:t>
      </w:r>
    </w:p>
    <w:p w:rsidR="00D737BA" w:rsidRPr="00D737BA" w:rsidRDefault="00680D5C" w:rsidP="00D73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7BA" w:rsidRPr="00D737BA">
        <w:rPr>
          <w:rFonts w:ascii="Times New Roman" w:hAnsi="Times New Roman" w:cs="Times New Roman"/>
          <w:sz w:val="28"/>
          <w:szCs w:val="28"/>
        </w:rPr>
        <w:t xml:space="preserve">Семья – это праздник за круглым столом. </w:t>
      </w:r>
    </w:p>
    <w:p w:rsidR="00D737BA" w:rsidRPr="00D737BA" w:rsidRDefault="00680D5C" w:rsidP="00D73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7BA" w:rsidRPr="00D737BA">
        <w:rPr>
          <w:rFonts w:ascii="Times New Roman" w:hAnsi="Times New Roman" w:cs="Times New Roman"/>
          <w:sz w:val="28"/>
          <w:szCs w:val="28"/>
        </w:rPr>
        <w:t xml:space="preserve"> Семья – это счастье, семья – это дом.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 Где любят и ждут и не помнят о злом.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3 ребёнок Эти дни - одно везенье!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Воскресенья так нужны.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Потому что в воскресенье</w:t>
      </w:r>
    </w:p>
    <w:p w:rsidR="00680D5C" w:rsidRDefault="00D737BA" w:rsidP="00680D5C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Мама делает блины.</w:t>
      </w:r>
    </w:p>
    <w:p w:rsidR="00D737BA" w:rsidRPr="00D737BA" w:rsidRDefault="00D737BA" w:rsidP="00680D5C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4 ребёнок Папа чашки к чаю моет,</w:t>
      </w:r>
    </w:p>
    <w:p w:rsidR="00D737BA" w:rsidRPr="00D737BA" w:rsidRDefault="00D737BA" w:rsidP="00680D5C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</w:t>
      </w:r>
      <w:r w:rsidR="00680D5C">
        <w:rPr>
          <w:rFonts w:ascii="Times New Roman" w:hAnsi="Times New Roman" w:cs="Times New Roman"/>
          <w:sz w:val="28"/>
          <w:szCs w:val="28"/>
        </w:rPr>
        <w:t xml:space="preserve"> </w:t>
      </w:r>
      <w:r w:rsidRPr="00D737BA">
        <w:rPr>
          <w:rFonts w:ascii="Times New Roman" w:hAnsi="Times New Roman" w:cs="Times New Roman"/>
          <w:sz w:val="28"/>
          <w:szCs w:val="28"/>
        </w:rPr>
        <w:t>Вытираем их вдвоём.</w:t>
      </w:r>
    </w:p>
    <w:p w:rsidR="00D737BA" w:rsidRPr="00D737BA" w:rsidRDefault="00D737BA" w:rsidP="00680D5C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</w:t>
      </w:r>
      <w:r w:rsidR="00680D5C">
        <w:rPr>
          <w:rFonts w:ascii="Times New Roman" w:hAnsi="Times New Roman" w:cs="Times New Roman"/>
          <w:sz w:val="28"/>
          <w:szCs w:val="28"/>
        </w:rPr>
        <w:t xml:space="preserve"> </w:t>
      </w:r>
      <w:r w:rsidRPr="00D737BA">
        <w:rPr>
          <w:rFonts w:ascii="Times New Roman" w:hAnsi="Times New Roman" w:cs="Times New Roman"/>
          <w:sz w:val="28"/>
          <w:szCs w:val="28"/>
        </w:rPr>
        <w:t>А потом мы всей семьей</w:t>
      </w:r>
    </w:p>
    <w:p w:rsidR="00D737BA" w:rsidRPr="00D737BA" w:rsidRDefault="00680D5C" w:rsidP="00680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7BA" w:rsidRPr="00D737BA">
        <w:rPr>
          <w:rFonts w:ascii="Times New Roman" w:hAnsi="Times New Roman" w:cs="Times New Roman"/>
          <w:sz w:val="28"/>
          <w:szCs w:val="28"/>
        </w:rPr>
        <w:t>Чай с вареньем долго пьём.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Дети и родители показывают сценку «Выходной день у нас дома»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lastRenderedPageBreak/>
        <w:t>5 ребенок Семья – это счастье, любовь и удача,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летом поездки на дачу.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праздник, семейные даты,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Рождение детей, первый шаг, первый лепет,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Мечты о хорошем, волнение и трепет.</w:t>
      </w:r>
    </w:p>
    <w:p w:rsidR="00D737BA" w:rsidRPr="00D737BA" w:rsidRDefault="00680D5C" w:rsidP="00680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7BA" w:rsidRPr="00D737BA">
        <w:rPr>
          <w:rFonts w:ascii="Times New Roman" w:hAnsi="Times New Roman" w:cs="Times New Roman"/>
          <w:sz w:val="28"/>
          <w:szCs w:val="28"/>
        </w:rPr>
        <w:t>6 ребенок Мама с папой – моя родня.</w:t>
      </w:r>
    </w:p>
    <w:p w:rsidR="00D737BA" w:rsidRPr="00D737BA" w:rsidRDefault="00D737BA" w:rsidP="00680D5C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Нет роднее родни у меня. </w:t>
      </w:r>
    </w:p>
    <w:p w:rsidR="00680D5C" w:rsidRDefault="00D737BA" w:rsidP="00680D5C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И сестренка родня, и братишка, </w:t>
      </w:r>
    </w:p>
    <w:p w:rsidR="00680D5C" w:rsidRDefault="00D737BA" w:rsidP="00680D5C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И щенок лопоухий Тишка</w:t>
      </w:r>
    </w:p>
    <w:p w:rsidR="00D737BA" w:rsidRPr="00D737BA" w:rsidRDefault="00D737BA" w:rsidP="00680D5C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А еще есть друг у меня.</w:t>
      </w:r>
    </w:p>
    <w:p w:rsidR="00D737BA" w:rsidRPr="00D737BA" w:rsidRDefault="00D737BA" w:rsidP="00680D5C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Друг Сережка мне тоже родня.</w:t>
      </w:r>
    </w:p>
    <w:p w:rsidR="00D737BA" w:rsidRPr="00D737BA" w:rsidRDefault="00680D5C" w:rsidP="00680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7BA" w:rsidRPr="00D737BA">
        <w:rPr>
          <w:rFonts w:ascii="Times New Roman" w:hAnsi="Times New Roman" w:cs="Times New Roman"/>
          <w:sz w:val="28"/>
          <w:szCs w:val="28"/>
        </w:rPr>
        <w:t>Все секреты ему говорю,</w:t>
      </w:r>
    </w:p>
    <w:p w:rsidR="00D737BA" w:rsidRPr="00D737BA" w:rsidRDefault="00D737BA" w:rsidP="00680D5C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Все на свете ему подарю.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7 ребенок Семья – это труд, друг о друге забота.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много домашней работы.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Семья – это важно! Семья – это сложно!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Но счастливо жить одному невозможно!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Всегда будьте вместе, любовь берегите.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Хочу, чтоб про нас говорили друзья: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Дети садятся на стульчики рядом с родителями.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Воспитатель: - Интересно, а наши родители знают пословицы о семье? Я начну, а вы закончите: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- В гостях хорошо, а дома… лучше.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lastRenderedPageBreak/>
        <w:t>- В дружной семье и в холод тепло. В недружной семье добра… не бывает.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-  В прилежном доме густо, а в ленивом доме… пусто.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- В своем доме и стены… помогают.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-  В семье и каша …гуще.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- В семье разлад, так и дому …не рад.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-  В семье согласно, так идет дело… прекрасно. 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(Родители вместе с детьми читают приготовленные заранее пословицы и поговорки о семье)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Выставка рисунков</w:t>
      </w:r>
      <w:r w:rsidRPr="00D737BA">
        <w:rPr>
          <w:rFonts w:ascii="Times New Roman" w:hAnsi="Times New Roman" w:cs="Times New Roman"/>
          <w:sz w:val="28"/>
          <w:szCs w:val="28"/>
        </w:rPr>
        <w:t>: Дети и родители рассказывают о своем рисунке: - Кто и где изображен на рисунке? - Чем заняты? - Какая у вас семья? И др.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>Вручение грамот в различных номинациях</w:t>
      </w:r>
      <w:r w:rsidRPr="00D737BA">
        <w:rPr>
          <w:rFonts w:ascii="Times New Roman" w:hAnsi="Times New Roman" w:cs="Times New Roman"/>
          <w:sz w:val="28"/>
          <w:szCs w:val="28"/>
        </w:rPr>
        <w:t>: «За мастерство», «За искренность и доброту» и другие. Дети уходят в группу.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Воспитатель: - Что же такое семья? (ответы родителей)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А теперь послушайте как ответили ваши дети. (Показ интервью на видео проекторе)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Семья — организованная социальная группа, члены которой связаны общностью быта, взаимной моральной ответственностью и социальной необходимостью. (Информация на слайде) Что такое семья - этот вопрос стоит задать себе до попытки ее создать. Семья это счастье, к которому нужно готовиться. Создание семьи – это искусство и это искусство должен освоить каждый.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Чтение стихотворения: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Как появилось слово “семья”?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Когда-то о нем не слыхала Земля…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Но Еве сказал перед свадьбой Адам: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Сейчас я тебе семь вопросов задам;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“Кто деток родит мне, богиня моя”?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И Ева тихонько ответила “я”,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lastRenderedPageBreak/>
        <w:t xml:space="preserve">“Кто их воспитает, царица моя”?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И Ева коротко ответила “я”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Кто пищу сготовит, о, радость моя”?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И Ева все так же ответила “я”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“Кто платье сошьет? Постирает белье?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Меня приласкает? Украсит жилье?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Ответь на вопросы, подруга моя! ”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“я”, “я” … тихо молвила Ева – “я”, “я”…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Сказала она знаменитых семь “я” </w:t>
      </w:r>
    </w:p>
    <w:p w:rsidR="00D737BA" w:rsidRPr="00D737BA" w:rsidRDefault="00D737BA" w:rsidP="00D737BA">
      <w:pPr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Вот так на земле появилась семья. 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Для чего человеку семья? Думаю, каждый ответит по-своему (ответы родителей, но наверняка прозвучит одна простая и верная мысль – для счастья. Да, человеческое счастье вряд ли возможно без семьи. Ни самая увлекательная работа, ни друзья не могут дать то, что может дать семья. Жизнедеятельность семьи связана с выполнением следующих функций: Воспитательная функция считается главной функцией семьи, которая выражается в удовлетворении потребностей в отцовстве и материнстве, в воспитании детей.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“Воспитание великое дело: им решается участь человека", – сказал В. Г. Белинский. -Как вы выполняете эту функцию? (ответы родителей):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Хозяйственная функция выражается в том, что объединенные усилия супругов позволяют легче противостоять материальным невзгодам, вести совместное хозяйство и обеспечивать членов своей семьи пищей, жильем и одеждой и т. д.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Эмоциональная функция реализуется в удовлетворении членов семьи в симпатии, уважении, признании, эмоциональной поддержке в горе и радости, в психологической защите.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Семья выполняет также и функцию первичного социального контроля. -Что это такое? Это контроль родителей за поведением детей и обучение их правилам поведения в обществе, выполнения социальных норм, обучение их </w:t>
      </w:r>
      <w:r w:rsidRPr="00D737BA">
        <w:rPr>
          <w:rFonts w:ascii="Times New Roman" w:hAnsi="Times New Roman" w:cs="Times New Roman"/>
          <w:sz w:val="28"/>
          <w:szCs w:val="28"/>
        </w:rPr>
        <w:lastRenderedPageBreak/>
        <w:t>человеческому достоинству. -Как вы реализуете эту функцию в своей семье? (ответы родителей)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• Функция духовного общения проявляется в совместном проведении досуга, взаимном духовном обогащении и играет важную роль в духовном развитии общества. -Как вы проводите свой досуг? (выступление родителей) - В какие игры вы играете всей семьей? (ответы родителей) «Веселая мастерская». (Воспитатель предлагает родителям сделать коллаж семьи) (в конце все оформляют выставку)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  <w:u w:val="single"/>
        </w:rPr>
        <w:t xml:space="preserve"> Подведение итогов собрания, обмен мнениями</w:t>
      </w:r>
      <w:r w:rsidRPr="00D737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Воспитатель: А теперь я раздам вам вот такие сердечки. И мамам предлагаю написать, что такое семья, как они думают? И написать пожелания своему ребёнку. Эти сердечки мы сложим в коробку вот сюда. И будем очень надеяться. Что все, что вы им пожелаете, сбудется.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Воспитатель: Спасибо, что вы пришли сегодня к нам. Я желаю, чтобы в ваших семьях всегда были мир, покой, взаимопонимание, чтобы вы всегда понимали своих детей, а они когда вырастут, заботились о вас. Любите друг друга.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Советы родителям на каждый день: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Говорите сыну или дочери: "Людям должно быть с тобой легло". Не бойтесь повторять это.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Когда вы браните ребенка, не употребляйте выражений: "Ты всегда", "Ты вообще", "Вечно ты". Ваш ребенок вообще и всегда хорош, он лишь сегодня что-то сделал не так, об этом и скажите ему.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• Не расставайтесь с ребенком в ссоре, сначала померитесь, а потом идите по своим делам. 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• Старайтесь, чтобы ребенок был привязан к дому, возвращаясь домой не забывайте сказать: "А все-таки, как хорошо у нас дома". 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>• Внушайте ребенку давно известную формулу психического здоровья: "Ты хорош, но не лучше других".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t xml:space="preserve"> • 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 </w:t>
      </w:r>
    </w:p>
    <w:p w:rsidR="00D737BA" w:rsidRPr="00D737BA" w:rsidRDefault="00D737BA" w:rsidP="00D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D737BA">
        <w:rPr>
          <w:rFonts w:ascii="Times New Roman" w:hAnsi="Times New Roman" w:cs="Times New Roman"/>
          <w:sz w:val="28"/>
          <w:szCs w:val="28"/>
        </w:rPr>
        <w:lastRenderedPageBreak/>
        <w:t>• 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:rsidR="00642C46" w:rsidRDefault="00642C46"/>
    <w:sectPr w:rsidR="00642C46" w:rsidSect="00902281">
      <w:footerReference w:type="default" r:id="rId8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F5" w:rsidRDefault="009C7FF5" w:rsidP="00C53824">
      <w:pPr>
        <w:spacing w:after="0" w:line="240" w:lineRule="auto"/>
      </w:pPr>
      <w:r>
        <w:separator/>
      </w:r>
    </w:p>
  </w:endnote>
  <w:endnote w:type="continuationSeparator" w:id="0">
    <w:p w:rsidR="009C7FF5" w:rsidRDefault="009C7FF5" w:rsidP="00C5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714343"/>
      <w:docPartObj>
        <w:docPartGallery w:val="Page Numbers (Bottom of Page)"/>
        <w:docPartUnique/>
      </w:docPartObj>
    </w:sdtPr>
    <w:sdtEndPr/>
    <w:sdtContent>
      <w:p w:rsidR="00846EED" w:rsidRDefault="00846E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68B">
          <w:rPr>
            <w:noProof/>
          </w:rPr>
          <w:t>10</w:t>
        </w:r>
        <w:r>
          <w:fldChar w:fldCharType="end"/>
        </w:r>
      </w:p>
    </w:sdtContent>
  </w:sdt>
  <w:p w:rsidR="00846EED" w:rsidRDefault="00846E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F5" w:rsidRDefault="009C7FF5" w:rsidP="00C53824">
      <w:pPr>
        <w:spacing w:after="0" w:line="240" w:lineRule="auto"/>
      </w:pPr>
      <w:r>
        <w:separator/>
      </w:r>
    </w:p>
  </w:footnote>
  <w:footnote w:type="continuationSeparator" w:id="0">
    <w:p w:rsidR="009C7FF5" w:rsidRDefault="009C7FF5" w:rsidP="00C5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1D98"/>
    <w:multiLevelType w:val="multilevel"/>
    <w:tmpl w:val="312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30E17"/>
    <w:multiLevelType w:val="multilevel"/>
    <w:tmpl w:val="C136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A3304"/>
    <w:multiLevelType w:val="multilevel"/>
    <w:tmpl w:val="E1D8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76"/>
    <w:rsid w:val="000340EF"/>
    <w:rsid w:val="00063BE8"/>
    <w:rsid w:val="000F5D85"/>
    <w:rsid w:val="00132624"/>
    <w:rsid w:val="001D3DE2"/>
    <w:rsid w:val="00224AE6"/>
    <w:rsid w:val="002B2923"/>
    <w:rsid w:val="002D0D3E"/>
    <w:rsid w:val="00361E9F"/>
    <w:rsid w:val="003B5E1F"/>
    <w:rsid w:val="003E75DB"/>
    <w:rsid w:val="004E195A"/>
    <w:rsid w:val="004F7A50"/>
    <w:rsid w:val="00545A34"/>
    <w:rsid w:val="005865F9"/>
    <w:rsid w:val="005E39C1"/>
    <w:rsid w:val="00641B1D"/>
    <w:rsid w:val="00642C46"/>
    <w:rsid w:val="00680D5C"/>
    <w:rsid w:val="006B73F5"/>
    <w:rsid w:val="006F4D5C"/>
    <w:rsid w:val="00717D93"/>
    <w:rsid w:val="00843E4B"/>
    <w:rsid w:val="00846EED"/>
    <w:rsid w:val="00852F76"/>
    <w:rsid w:val="008A268B"/>
    <w:rsid w:val="00902281"/>
    <w:rsid w:val="00944E64"/>
    <w:rsid w:val="0095373D"/>
    <w:rsid w:val="009C7FF5"/>
    <w:rsid w:val="00A84D8B"/>
    <w:rsid w:val="00A9005C"/>
    <w:rsid w:val="00AD0E99"/>
    <w:rsid w:val="00AE6D08"/>
    <w:rsid w:val="00C26B12"/>
    <w:rsid w:val="00C53824"/>
    <w:rsid w:val="00C6067B"/>
    <w:rsid w:val="00CC649F"/>
    <w:rsid w:val="00CF2FA0"/>
    <w:rsid w:val="00D659B5"/>
    <w:rsid w:val="00D737BA"/>
    <w:rsid w:val="00E318AE"/>
    <w:rsid w:val="00F9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B8D2"/>
  <w15:docId w15:val="{E22A3888-1955-4076-9843-2B2C1CD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7BA"/>
  </w:style>
  <w:style w:type="paragraph" w:styleId="a4">
    <w:name w:val="header"/>
    <w:basedOn w:val="a"/>
    <w:link w:val="a5"/>
    <w:uiPriority w:val="99"/>
    <w:unhideWhenUsed/>
    <w:rsid w:val="00C5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824"/>
  </w:style>
  <w:style w:type="paragraph" w:styleId="a6">
    <w:name w:val="footer"/>
    <w:basedOn w:val="a"/>
    <w:link w:val="a7"/>
    <w:uiPriority w:val="99"/>
    <w:unhideWhenUsed/>
    <w:rsid w:val="00C5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824"/>
  </w:style>
  <w:style w:type="paragraph" w:styleId="a8">
    <w:name w:val="Balloon Text"/>
    <w:basedOn w:val="a"/>
    <w:link w:val="a9"/>
    <w:uiPriority w:val="99"/>
    <w:semiHidden/>
    <w:unhideWhenUsed/>
    <w:rsid w:val="00A90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0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A2DDC-0DDB-4A6E-87C0-E99F13CB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22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Master</cp:lastModifiedBy>
  <cp:revision>12</cp:revision>
  <cp:lastPrinted>2024-10-07T11:46:00Z</cp:lastPrinted>
  <dcterms:created xsi:type="dcterms:W3CDTF">2024-04-22T09:11:00Z</dcterms:created>
  <dcterms:modified xsi:type="dcterms:W3CDTF">2024-10-07T11:46:00Z</dcterms:modified>
</cp:coreProperties>
</file>