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919" w:rsidRPr="00ED5393" w:rsidRDefault="00201292" w:rsidP="00ED5393">
      <w:pPr>
        <w:pStyle w:val="a3"/>
        <w:spacing w:before="0" w:beforeAutospacing="0" w:after="0" w:afterAutospacing="0"/>
        <w:ind w:firstLine="360"/>
        <w:jc w:val="center"/>
        <w:rPr>
          <w:color w:val="FF0000"/>
          <w:sz w:val="40"/>
          <w:szCs w:val="28"/>
        </w:rPr>
      </w:pPr>
      <w:proofErr w:type="spellStart"/>
      <w:r w:rsidRPr="00ED5393">
        <w:rPr>
          <w:i/>
          <w:iCs/>
          <w:color w:val="FF0000"/>
          <w:sz w:val="40"/>
          <w:szCs w:val="28"/>
          <w:bdr w:val="none" w:sz="0" w:space="0" w:color="auto" w:frame="1"/>
        </w:rPr>
        <w:t>Фотоотчет</w:t>
      </w:r>
      <w:proofErr w:type="spellEnd"/>
      <w:r w:rsidRPr="00ED5393">
        <w:rPr>
          <w:i/>
          <w:iCs/>
          <w:color w:val="FF0000"/>
          <w:sz w:val="40"/>
          <w:szCs w:val="28"/>
          <w:bdr w:val="none" w:sz="0" w:space="0" w:color="auto" w:frame="1"/>
        </w:rPr>
        <w:t xml:space="preserve"> </w:t>
      </w:r>
      <w:r w:rsidR="00ED2919" w:rsidRPr="00ED5393">
        <w:rPr>
          <w:i/>
          <w:iCs/>
          <w:color w:val="FF0000"/>
          <w:sz w:val="40"/>
          <w:szCs w:val="28"/>
          <w:bdr w:val="none" w:sz="0" w:space="0" w:color="auto" w:frame="1"/>
        </w:rPr>
        <w:t>«</w:t>
      </w:r>
      <w:r w:rsidR="00ED2919" w:rsidRPr="00ED5393">
        <w:rPr>
          <w:rStyle w:val="a4"/>
          <w:i/>
          <w:iCs/>
          <w:color w:val="FF0000"/>
          <w:sz w:val="40"/>
          <w:szCs w:val="28"/>
          <w:bdr w:val="none" w:sz="0" w:space="0" w:color="auto" w:frame="1"/>
        </w:rPr>
        <w:t xml:space="preserve">Профессии </w:t>
      </w:r>
      <w:r w:rsidR="00524C60">
        <w:rPr>
          <w:rStyle w:val="a4"/>
          <w:i/>
          <w:iCs/>
          <w:color w:val="FF0000"/>
          <w:sz w:val="40"/>
          <w:szCs w:val="28"/>
          <w:bdr w:val="none" w:sz="0" w:space="0" w:color="auto" w:frame="1"/>
        </w:rPr>
        <w:t xml:space="preserve">наших </w:t>
      </w:r>
      <w:r w:rsidR="00ED2919" w:rsidRPr="00ED5393">
        <w:rPr>
          <w:rStyle w:val="a4"/>
          <w:i/>
          <w:iCs/>
          <w:color w:val="FF0000"/>
          <w:sz w:val="40"/>
          <w:szCs w:val="28"/>
          <w:bdr w:val="none" w:sz="0" w:space="0" w:color="auto" w:frame="1"/>
        </w:rPr>
        <w:t xml:space="preserve"> родителей</w:t>
      </w:r>
      <w:r w:rsidR="00ED2919" w:rsidRPr="00ED5393">
        <w:rPr>
          <w:i/>
          <w:iCs/>
          <w:color w:val="FF0000"/>
          <w:sz w:val="40"/>
          <w:szCs w:val="28"/>
          <w:bdr w:val="none" w:sz="0" w:space="0" w:color="auto" w:frame="1"/>
        </w:rPr>
        <w:t>»</w:t>
      </w:r>
    </w:p>
    <w:p w:rsidR="00ED2919" w:rsidRPr="00ED5393" w:rsidRDefault="00ED2919" w:rsidP="00ED5393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ED5393">
        <w:rPr>
          <w:rStyle w:val="c6"/>
          <w:color w:val="000000"/>
          <w:sz w:val="36"/>
          <w:szCs w:val="36"/>
        </w:rPr>
        <w:t>В старшем дошкольном возрасте  особое значение для полноценного развития детской личности приобретает    дальнейшее приобщение к миру взрослых людей и созданных их трудом предметов. Ознакомление с профессиями родителей обеспечивает дальнейшее вхождение ребёнка в современный мир, приобщение к его ценностям, обеспечивает удовлетворение и развитие половых познавательных интересов мальчиков и девочек старшего дошкольного возраста. Поэтому и возникла идея создания проекта  «Профессии моих родителей».</w:t>
      </w:r>
    </w:p>
    <w:p w:rsidR="00ED2919" w:rsidRPr="00ED5393" w:rsidRDefault="00ED2919" w:rsidP="00ED5393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ED5393">
        <w:rPr>
          <w:rStyle w:val="c6"/>
          <w:color w:val="000000"/>
          <w:sz w:val="36"/>
          <w:szCs w:val="36"/>
        </w:rPr>
        <w:t> Углубленное изучение профессий через профессии своих родителей способствует развитию представлений об их значимости, ценности каждого труда, развитию доказательной речи. Правильный выбор профессии определяет жизненный успех.</w:t>
      </w:r>
    </w:p>
    <w:p w:rsidR="00E2742A" w:rsidRPr="00ED5393" w:rsidRDefault="00ED2919" w:rsidP="00ED5393">
      <w:pPr>
        <w:jc w:val="both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ED5393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Активное</w:t>
      </w:r>
      <w:r w:rsidRPr="00ED5393">
        <w:rPr>
          <w:rStyle w:val="apple-converted-space"/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 </w:t>
      </w:r>
      <w:r w:rsidRPr="00ED5393">
        <w:rPr>
          <w:rStyle w:val="a4"/>
          <w:rFonts w:ascii="Times New Roman" w:hAnsi="Times New Roman" w:cs="Times New Roman"/>
          <w:b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участие в проекте приняли родители</w:t>
      </w:r>
      <w:r w:rsidRPr="00ED5393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: приходили в гости к нам и рассказывали о своей</w:t>
      </w:r>
      <w:r w:rsidRPr="00ED5393">
        <w:rPr>
          <w:rStyle w:val="apple-converted-space"/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 </w:t>
      </w:r>
      <w:r w:rsidRPr="00ED5393">
        <w:rPr>
          <w:rStyle w:val="a4"/>
          <w:rFonts w:ascii="Times New Roman" w:hAnsi="Times New Roman" w:cs="Times New Roman"/>
          <w:b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профессии</w:t>
      </w:r>
      <w:r w:rsidRPr="00ED5393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.</w:t>
      </w:r>
    </w:p>
    <w:p w:rsidR="00201292" w:rsidRPr="00ED2919" w:rsidRDefault="00201292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bookmarkStart w:id="0" w:name="_GoBack"/>
      <w:bookmarkEnd w:id="0"/>
    </w:p>
    <w:p w:rsidR="00ED2919" w:rsidRDefault="00E32DE5" w:rsidP="00ED5393">
      <w:pPr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4939990" cy="3706500"/>
            <wp:effectExtent l="57150" t="38100" r="32060" b="27300"/>
            <wp:docPr id="1" name="Рисунок 1" descr="F:\DCIM\107CANON\IMG_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7CANON\IMG_38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351" cy="37045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32DE5" w:rsidRDefault="00E32DE5">
      <w:pPr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E32DE5" w:rsidRDefault="00E32DE5">
      <w:pPr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E32DE5" w:rsidRDefault="00E32DE5">
      <w:pPr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p w:rsidR="00E32DE5" w:rsidRPr="00ED5393" w:rsidRDefault="00E32DE5" w:rsidP="00ED5393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ED5393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lastRenderedPageBreak/>
        <w:t>Дети внимательно слушали гостей и отвечали на вопросы</w:t>
      </w:r>
      <w:r w:rsidR="00ED5393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.</w:t>
      </w:r>
    </w:p>
    <w:p w:rsidR="00E32DE5" w:rsidRDefault="00E32DE5" w:rsidP="00ED5393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263376" cy="3949139"/>
            <wp:effectExtent l="57150" t="38100" r="32524" b="13261"/>
            <wp:docPr id="2" name="Рисунок 2" descr="F:\DCIM\107CANON\IMG_3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7CANON\IMG_38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69" cy="395160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32DE5" w:rsidRDefault="00E32DE5" w:rsidP="00ED5393">
      <w:pPr>
        <w:jc w:val="right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363737" cy="4024440"/>
            <wp:effectExtent l="57150" t="38100" r="46463" b="14160"/>
            <wp:docPr id="3" name="Рисунок 3" descr="F:\DCIM\107CANON\IMG_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7CANON\IMG_38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872" cy="40222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32DE5" w:rsidRDefault="00E32DE5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394995" cy="4047893"/>
            <wp:effectExtent l="57150" t="38100" r="34255" b="9757"/>
            <wp:docPr id="4" name="Рисунок 4" descr="F:\DCIM\107CANON\IMG_3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7CANON\IMG_38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113" cy="40457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32DE5" w:rsidRDefault="00E32DE5" w:rsidP="00ED5393">
      <w:pPr>
        <w:jc w:val="right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397191" cy="4049541"/>
            <wp:effectExtent l="57150" t="38100" r="32059" b="27159"/>
            <wp:docPr id="5" name="Рисунок 5" descr="F:\DCIM\107CANON\IMG_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7CANON\IMG_38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013" cy="40486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2DE5" w:rsidRDefault="00E32DE5" w:rsidP="00ED5393">
      <w:pPr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252225" cy="3940771"/>
            <wp:effectExtent l="57150" t="38100" r="43675" b="21629"/>
            <wp:docPr id="6" name="Рисунок 6" descr="F:\DCIM\107CANON\IMG_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7CANON\IMG_38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17" cy="39434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32DE5" w:rsidRPr="00ED5393" w:rsidRDefault="00E32DE5" w:rsidP="00ED5393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ED5393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Дети с удовольствием продегустировали блюда от повара</w:t>
      </w:r>
    </w:p>
    <w:p w:rsidR="00E32DE5" w:rsidRDefault="00E32DE5" w:rsidP="00ED5393">
      <w:pPr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374888" cy="4032806"/>
            <wp:effectExtent l="57150" t="38100" r="35312" b="24844"/>
            <wp:docPr id="7" name="Рисунок 7" descr="F:\DCIM\107CANON\IMG_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7CANON\IMG_3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017" cy="403065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01292" w:rsidRDefault="00201292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201292" w:rsidRDefault="00201292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ED5393" w:rsidRDefault="00ED5393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ED5393" w:rsidRDefault="00ED5393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ED5393" w:rsidRDefault="00ED2919" w:rsidP="00ED5393">
      <w:pPr>
        <w:jc w:val="center"/>
        <w:rPr>
          <w:rFonts w:ascii="Times New Roman" w:hAnsi="Times New Roman" w:cs="Times New Roman"/>
          <w:sz w:val="36"/>
          <w:szCs w:val="36"/>
        </w:rPr>
      </w:pPr>
      <w:r w:rsidRPr="00ED5393">
        <w:rPr>
          <w:rFonts w:ascii="Times New Roman" w:hAnsi="Times New Roman" w:cs="Times New Roman"/>
          <w:sz w:val="36"/>
          <w:szCs w:val="36"/>
        </w:rPr>
        <w:t>Вместе с детьми сделали для родителей газету</w:t>
      </w:r>
    </w:p>
    <w:p w:rsidR="00ED2919" w:rsidRPr="00ED5393" w:rsidRDefault="00ED2919" w:rsidP="00ED5393">
      <w:pPr>
        <w:jc w:val="center"/>
        <w:rPr>
          <w:rFonts w:ascii="Times New Roman" w:hAnsi="Times New Roman" w:cs="Times New Roman"/>
          <w:sz w:val="36"/>
          <w:szCs w:val="36"/>
        </w:rPr>
      </w:pPr>
      <w:r w:rsidRPr="00ED5393">
        <w:rPr>
          <w:rFonts w:ascii="Times New Roman" w:hAnsi="Times New Roman" w:cs="Times New Roman"/>
          <w:sz w:val="36"/>
          <w:szCs w:val="36"/>
        </w:rPr>
        <w:t xml:space="preserve"> «</w:t>
      </w:r>
      <w:r w:rsidR="00E32DE5" w:rsidRPr="00ED5393">
        <w:rPr>
          <w:rFonts w:ascii="Times New Roman" w:hAnsi="Times New Roman" w:cs="Times New Roman"/>
          <w:sz w:val="36"/>
          <w:szCs w:val="36"/>
        </w:rPr>
        <w:t>Мечтаем о профессиях</w:t>
      </w:r>
      <w:r w:rsidRPr="00ED5393">
        <w:rPr>
          <w:rFonts w:ascii="Times New Roman" w:hAnsi="Times New Roman" w:cs="Times New Roman"/>
          <w:sz w:val="36"/>
          <w:szCs w:val="36"/>
        </w:rPr>
        <w:t>»</w:t>
      </w:r>
    </w:p>
    <w:p w:rsidR="00201292" w:rsidRDefault="00201292" w:rsidP="00ED539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61952"/>
            <wp:effectExtent l="57150" t="38100" r="41275" b="19498"/>
            <wp:docPr id="8" name="Рисунок 8" descr="F:\DCIM\107CANON\IMG_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7CANON\IMG_39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5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D2919" w:rsidRPr="00ED2919" w:rsidRDefault="00ED2919">
      <w:pPr>
        <w:rPr>
          <w:rFonts w:ascii="Times New Roman" w:hAnsi="Times New Roman" w:cs="Times New Roman"/>
          <w:sz w:val="28"/>
        </w:rPr>
      </w:pPr>
    </w:p>
    <w:sectPr w:rsidR="00ED2919" w:rsidRPr="00ED2919" w:rsidSect="00ED5393">
      <w:pgSz w:w="11906" w:h="16838"/>
      <w:pgMar w:top="720" w:right="720" w:bottom="720" w:left="720" w:header="708" w:footer="708" w:gutter="0"/>
      <w:pgBorders w:offsetFrom="page">
        <w:top w:val="shadowedSquares" w:sz="10" w:space="24" w:color="auto"/>
        <w:left w:val="shadowedSquares" w:sz="10" w:space="24" w:color="auto"/>
        <w:bottom w:val="shadowedSquares" w:sz="10" w:space="24" w:color="auto"/>
        <w:right w:val="shadowedSquare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E40F19"/>
    <w:rsid w:val="00201292"/>
    <w:rsid w:val="004261DD"/>
    <w:rsid w:val="00524C60"/>
    <w:rsid w:val="005D11CC"/>
    <w:rsid w:val="00BE2743"/>
    <w:rsid w:val="00E2742A"/>
    <w:rsid w:val="00E32DE5"/>
    <w:rsid w:val="00E40F19"/>
    <w:rsid w:val="00ED2919"/>
    <w:rsid w:val="00ED5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ED2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ED2919"/>
  </w:style>
  <w:style w:type="character" w:customStyle="1" w:styleId="c6">
    <w:name w:val="c6"/>
    <w:basedOn w:val="a0"/>
    <w:rsid w:val="00ED2919"/>
  </w:style>
  <w:style w:type="paragraph" w:styleId="a3">
    <w:name w:val="Normal (Web)"/>
    <w:basedOn w:val="a"/>
    <w:uiPriority w:val="99"/>
    <w:unhideWhenUsed/>
    <w:rsid w:val="00ED2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2919"/>
    <w:rPr>
      <w:b/>
      <w:bCs/>
    </w:rPr>
  </w:style>
  <w:style w:type="character" w:customStyle="1" w:styleId="apple-converted-space">
    <w:name w:val="apple-converted-space"/>
    <w:basedOn w:val="a0"/>
    <w:rsid w:val="00ED2919"/>
  </w:style>
  <w:style w:type="paragraph" w:styleId="a5">
    <w:name w:val="Balloon Text"/>
    <w:basedOn w:val="a"/>
    <w:link w:val="a6"/>
    <w:uiPriority w:val="99"/>
    <w:semiHidden/>
    <w:unhideWhenUsed/>
    <w:rsid w:val="00E32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2D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ED2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ED2919"/>
  </w:style>
  <w:style w:type="character" w:customStyle="1" w:styleId="c6">
    <w:name w:val="c6"/>
    <w:basedOn w:val="a0"/>
    <w:rsid w:val="00ED2919"/>
  </w:style>
  <w:style w:type="paragraph" w:styleId="a3">
    <w:name w:val="Normal (Web)"/>
    <w:basedOn w:val="a"/>
    <w:uiPriority w:val="99"/>
    <w:unhideWhenUsed/>
    <w:rsid w:val="00ED2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2919"/>
    <w:rPr>
      <w:b/>
      <w:bCs/>
    </w:rPr>
  </w:style>
  <w:style w:type="character" w:customStyle="1" w:styleId="apple-converted-space">
    <w:name w:val="apple-converted-space"/>
    <w:basedOn w:val="a0"/>
    <w:rsid w:val="00ED2919"/>
  </w:style>
  <w:style w:type="paragraph" w:styleId="a5">
    <w:name w:val="Balloon Text"/>
    <w:basedOn w:val="a"/>
    <w:link w:val="a6"/>
    <w:uiPriority w:val="99"/>
    <w:semiHidden/>
    <w:unhideWhenUsed/>
    <w:rsid w:val="00E32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2D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Лорик</dc:creator>
  <cp:keywords/>
  <dc:description/>
  <cp:lastModifiedBy>Home</cp:lastModifiedBy>
  <cp:revision>5</cp:revision>
  <dcterms:created xsi:type="dcterms:W3CDTF">2018-05-02T18:03:00Z</dcterms:created>
  <dcterms:modified xsi:type="dcterms:W3CDTF">2018-05-13T13:17:00Z</dcterms:modified>
</cp:coreProperties>
</file>