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3D3" w:rsidRDefault="007003D3" w:rsidP="007003D3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2"/>
          <w:szCs w:val="28"/>
          <w:lang w:eastAsia="ru-RU"/>
        </w:rPr>
      </w:pPr>
      <w:r w:rsidRPr="007003D3">
        <w:rPr>
          <w:rFonts w:ascii="Times New Roman" w:eastAsia="Times New Roman" w:hAnsi="Times New Roman" w:cs="Times New Roman"/>
          <w:b/>
          <w:i/>
          <w:color w:val="333333"/>
          <w:kern w:val="36"/>
          <w:sz w:val="32"/>
          <w:szCs w:val="28"/>
          <w:lang w:eastAsia="ru-RU"/>
        </w:rPr>
        <w:t xml:space="preserve">Нетрадиционное родительское собрание </w:t>
      </w:r>
    </w:p>
    <w:p w:rsidR="007003D3" w:rsidRPr="007003D3" w:rsidRDefault="007003D3" w:rsidP="007003D3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2"/>
          <w:szCs w:val="28"/>
          <w:lang w:eastAsia="ru-RU"/>
        </w:rPr>
      </w:pPr>
      <w:r w:rsidRPr="007003D3">
        <w:rPr>
          <w:rFonts w:ascii="Times New Roman" w:eastAsia="Times New Roman" w:hAnsi="Times New Roman" w:cs="Times New Roman"/>
          <w:b/>
          <w:i/>
          <w:color w:val="333333"/>
          <w:kern w:val="36"/>
          <w:sz w:val="32"/>
          <w:szCs w:val="28"/>
          <w:lang w:eastAsia="ru-RU"/>
        </w:rPr>
        <w:t>«Семейное воспитание»</w:t>
      </w:r>
      <w:bookmarkStart w:id="0" w:name="_GoBack"/>
      <w:bookmarkEnd w:id="0"/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Подготовила Козырева Л.А.</w:t>
      </w:r>
      <w:r w:rsidRPr="00700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C301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Семейное воспитание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помочь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проанализировать свое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родительское поведение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заострить внимание на положительных моментах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воспитания ребенка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формах проявления любви к ребенку.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Создать доброжелательную обстановку;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Достичь оптимального уровня взаимодействия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воспитателей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семьи через систему социального партнёрства и внедрения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нетрадиционных форм работы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Выявить положительные и отрицательные стороны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воспитательного воздействия родителей на ребенка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съёмка на видео рассказа детей о том, как их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воспитывают дома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выставка детских рисунков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семья»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Аудитория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старшей группы.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фломастеры, листы формат А</w:t>
      </w:r>
      <w:proofErr w:type="gramStart"/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proofErr w:type="gramEnd"/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подготовленные открытки для выполнения упражнений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клей карандаш, магнитофон.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Вступление</w:t>
      </w:r>
    </w:p>
    <w:p w:rsidR="007003D3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Приветствие. Наше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собрание мы посвятим теме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C301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Семейное воспитание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проведем его в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нетрадиционной форме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496E" w:rsidRDefault="00A0496E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Выступление учителя логопеда Николаевой С.И.</w:t>
      </w:r>
    </w:p>
    <w:p w:rsidR="00A0496E" w:rsidRDefault="00A0496E" w:rsidP="00DF60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11535" cy="3206338"/>
            <wp:effectExtent l="19050" t="19050" r="27165" b="13112"/>
            <wp:docPr id="7" name="Рисунок 7" descr="E:\январь\Нат.Петр\IMG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январь\Нат.Петр\IMG_1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61" cy="32096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6E" w:rsidRDefault="00A0496E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96E" w:rsidRDefault="00A0496E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96E" w:rsidRPr="002C3017" w:rsidRDefault="00A0496E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 мы подразумеваем под словом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теперь посмотрим, что об этом думают ваши дети (прослушивание с записью детей, что они думают о вопросах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воспитания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тебя дома </w:t>
      </w:r>
      <w:r w:rsidRPr="002C301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воспитывает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 И как это делают?»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 вами выполним</w:t>
      </w:r>
      <w:proofErr w:type="gramEnd"/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следующее упражнение, которое называется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«Ладошка»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03D3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участник обводит контур своей ладони. На каждом пальчике напишите те качества, которые вы цените в своем ребенке.</w:t>
      </w:r>
    </w:p>
    <w:p w:rsidR="00A0496E" w:rsidRDefault="00A0496E" w:rsidP="00DF606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00407" cy="3132284"/>
            <wp:effectExtent l="19050" t="19050" r="23993" b="10966"/>
            <wp:docPr id="2" name="Рисунок 2" descr="E:\январь\Нат.Петр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нварь\Нат.Петр\IMG_1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23" cy="313795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F3" w:rsidRPr="002C3017" w:rsidRDefault="00A0496E" w:rsidP="00DF606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02884" cy="3133935"/>
            <wp:effectExtent l="19050" t="19050" r="21516" b="28365"/>
            <wp:docPr id="1" name="Рисунок 1" descr="E:\январь\Нат.Петр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нварь\Нат.Петр\IMG_1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30" cy="313969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6A" w:rsidRDefault="00DF606A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606A" w:rsidRDefault="00DF606A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Тест</w:t>
      </w:r>
      <w:proofErr w:type="gramEnd"/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Вы </w:t>
      </w:r>
      <w:r w:rsidRPr="002C301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родитель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Отметьте только те фразы, которые Вы часто употребляете в своей семье по отношению к ребенку (заранее изготовлены ответы, задача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вклеить в свою открытку)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Сколько раз тебе повторять? 2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Посоветуй мне, пожалуйста. 1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 знаю, что бы я без тебя делала. 1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Какие у тебя замечательные друзья. 1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 в кого ты только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уродился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2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Я в твои годы! 2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Ты моя опора и помощник. 1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Ну, на кого ты похож? 2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Ну, что за друзья у тебя. 2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О чём ты только думаешь? 2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Какой ты умник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ца</w:t>
      </w:r>
      <w:proofErr w:type="spellEnd"/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1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12. </w:t>
      </w:r>
      <w:proofErr w:type="gramStart"/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ты считаешь, сынок (дочь? 1</w:t>
      </w:r>
      <w:proofErr w:type="gramEnd"/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Какой ты у меня сообразительный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ая</w:t>
      </w:r>
      <w:proofErr w:type="spellEnd"/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1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У всех дети как дети, а ты! 2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Оценка результатов.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7-8 баллов. Живёте с ребёнком душа в душу. Он искренне любит и уважает вас. Ваши отношения способствуют развитию и становлению личности.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9-10 баллов. Вы непоследовательны в общении с ребенком. Он уважает вас, хотя и не всегда откровенен.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11-12 баллов. Необходимо быть к ребёнку внимательнее.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13-14 баллов. Идете по неверному пути. Существует недоверие между вами и ребенком. Уделяйте ему больше времени.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вы и узнали, какой вы </w:t>
      </w: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оценили достоинства и недостатки своего ребенка.</w:t>
      </w:r>
    </w:p>
    <w:p w:rsidR="007003D3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Упражнение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лучах </w:t>
      </w:r>
      <w:r w:rsidRPr="002C301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родительского солнца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496E" w:rsidRDefault="00A0496E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73831" cy="3447766"/>
            <wp:effectExtent l="19050" t="19050" r="26819" b="19334"/>
            <wp:docPr id="6" name="Рисунок 6" descr="E:\январь\Нат.Петр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январь\Нат.Петр\IMG_1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96" cy="34474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6E" w:rsidRDefault="00A0496E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96E" w:rsidRDefault="00A0496E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34840" cy="3421783"/>
            <wp:effectExtent l="19050" t="19050" r="27710" b="26267"/>
            <wp:docPr id="5" name="Рисунок 5" descr="E:\январь\Нат.Петр\IMG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январь\Нат.Петр\IMG_1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34" cy="3433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6E" w:rsidRDefault="00A0496E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96E" w:rsidRDefault="00A0496E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33774" cy="3421073"/>
            <wp:effectExtent l="19050" t="19050" r="9726" b="26977"/>
            <wp:docPr id="4" name="Рисунок 4" descr="E:\январь\Нат.Петр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январь\Нат.Петр\IMG_1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38" cy="34257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6E" w:rsidRDefault="00A0496E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96E" w:rsidRPr="002C3017" w:rsidRDefault="00A0496E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34840" cy="3421783"/>
            <wp:effectExtent l="19050" t="19050" r="27710" b="26267"/>
            <wp:docPr id="3" name="Рисунок 3" descr="E:\январь\Нат.Петр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нварь\Нат.Петр\IMG_1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08" cy="34262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рисуют круг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нем пишут свое имя. Далее поочередно рисуют лучики и подписывают каждый из них. Что хорошего делают они для своего ребенка, какие добрые и ласковые слова говорите своему ребенку.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«Рассерженные шарики»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встают в круг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Предложить надуть воздушный шарик и удерживать его в руках, чтобы он не сдувался.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«Представьте себе, что шарик – это ваше тело, а воздух внутри шарика – это ваша злость. Как вы думаете, что случится с шариком, если его сейчас выпустить из рук?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 улетит)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Шарики будут метаться по залу, они станут совершенно неуправляемыми. Так бывает и с человеком – когда он злится, то может совершать поступки, не контролируя себя.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попробуйте выпускать из него воздух маленькими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«порциями»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теперь происходит с шариком?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 понемногу сдувается)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происходит с гневом внутри шарика?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 потихоньку выходит из него)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03D3" w:rsidRPr="002C3017" w:rsidRDefault="007003D3" w:rsidP="007003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этого делаем следующий 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C30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«гневом можно управлять»</w:t>
      </w: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03D3" w:rsidRPr="002C3017" w:rsidRDefault="007003D3" w:rsidP="007003D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Заключение.</w:t>
      </w:r>
    </w:p>
    <w:p w:rsidR="00DA7C02" w:rsidRDefault="007003D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родители! Давайте подарим открытки своим детям и будем ближе к ним!</w:t>
      </w:r>
    </w:p>
    <w:p w:rsidR="00A0496E" w:rsidRPr="002C3017" w:rsidRDefault="00A0496E"/>
    <w:sectPr w:rsidR="00A0496E" w:rsidRPr="002C3017" w:rsidSect="00287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402747"/>
    <w:rsid w:val="002078F5"/>
    <w:rsid w:val="00287016"/>
    <w:rsid w:val="002C3017"/>
    <w:rsid w:val="00402747"/>
    <w:rsid w:val="00624B75"/>
    <w:rsid w:val="007003D3"/>
    <w:rsid w:val="00722FF3"/>
    <w:rsid w:val="00732C4B"/>
    <w:rsid w:val="00A0496E"/>
    <w:rsid w:val="00A34F35"/>
    <w:rsid w:val="00DF6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555</Words>
  <Characters>3166</Characters>
  <Application>Microsoft Office Word</Application>
  <DocSecurity>0</DocSecurity>
  <Lines>26</Lines>
  <Paragraphs>7</Paragraphs>
  <ScaleCrop>false</ScaleCrop>
  <Company>DG Win&amp;Soft</Company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Лорик</dc:creator>
  <cp:lastModifiedBy>Home</cp:lastModifiedBy>
  <cp:revision>3</cp:revision>
  <dcterms:created xsi:type="dcterms:W3CDTF">2018-01-09T10:40:00Z</dcterms:created>
  <dcterms:modified xsi:type="dcterms:W3CDTF">2018-01-21T17:25:00Z</dcterms:modified>
</cp:coreProperties>
</file>