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9A" w:rsidRPr="00AC5204" w:rsidRDefault="00D5229A" w:rsidP="00AC5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5204">
        <w:rPr>
          <w:rFonts w:ascii="Times New Roman" w:hAnsi="Times New Roman" w:cs="Times New Roman"/>
          <w:b/>
          <w:sz w:val="36"/>
          <w:szCs w:val="36"/>
        </w:rPr>
        <w:t>Болезнь предотвратит идущий</w:t>
      </w:r>
      <w:r w:rsidRPr="00D5229A">
        <w:rPr>
          <w:rFonts w:ascii="Times New Roman" w:hAnsi="Times New Roman" w:cs="Times New Roman"/>
          <w:sz w:val="28"/>
          <w:szCs w:val="28"/>
        </w:rPr>
        <w:t xml:space="preserve">: </w:t>
      </w:r>
      <w:r w:rsidRPr="00AC5204">
        <w:rPr>
          <w:rFonts w:ascii="Times New Roman" w:hAnsi="Times New Roman" w:cs="Times New Roman"/>
          <w:b/>
          <w:sz w:val="28"/>
          <w:szCs w:val="28"/>
        </w:rPr>
        <w:t>в Твери врач рассказала о самом эффективном лекарстве против рака, инсульта и инфаркта</w:t>
      </w:r>
    </w:p>
    <w:p w:rsidR="00D5229A" w:rsidRPr="00D5229A" w:rsidRDefault="00D5229A" w:rsidP="00AC52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29A">
        <w:rPr>
          <w:rFonts w:ascii="Times New Roman" w:hAnsi="Times New Roman" w:cs="Times New Roman"/>
          <w:sz w:val="28"/>
          <w:szCs w:val="28"/>
        </w:rPr>
        <w:t>Это уникальное средство максимально доступно и практически не имеет противопоказаний.</w:t>
      </w:r>
    </w:p>
    <w:p w:rsidR="00D5229A" w:rsidRPr="00D5229A" w:rsidRDefault="00D5229A" w:rsidP="00AC52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29A">
        <w:rPr>
          <w:rFonts w:ascii="Times New Roman" w:hAnsi="Times New Roman" w:cs="Times New Roman"/>
          <w:sz w:val="28"/>
          <w:szCs w:val="28"/>
        </w:rPr>
        <w:t xml:space="preserve">2 – 3 октября под эгидой ЮНЕСКО проводится Международный день ходьбы.  В эти выходные миллионы людей откажутся от автомобилей и других технических средств передвижения и выйдут на улицу, чтобы  посвятить свободное время прогулке на свежем воздухе. Девиз этого Дня – «Выбирая ходьбу, мы делаем шаг к здоровью!». </w:t>
      </w:r>
    </w:p>
    <w:p w:rsidR="00D5229A" w:rsidRPr="00D5229A" w:rsidRDefault="00D5229A" w:rsidP="00646A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29A">
        <w:rPr>
          <w:rFonts w:ascii="Times New Roman" w:hAnsi="Times New Roman" w:cs="Times New Roman"/>
          <w:sz w:val="28"/>
          <w:szCs w:val="28"/>
        </w:rPr>
        <w:t xml:space="preserve">Подробнее о ходьбе как «лекарстве» против рака, инсульта, инфаркта и других опасных заболеваний и </w:t>
      </w:r>
      <w:r w:rsidR="00D5201C">
        <w:rPr>
          <w:rFonts w:ascii="Times New Roman" w:hAnsi="Times New Roman" w:cs="Times New Roman"/>
          <w:sz w:val="28"/>
          <w:szCs w:val="28"/>
        </w:rPr>
        <w:t xml:space="preserve">о </w:t>
      </w:r>
      <w:r w:rsidRPr="00D5229A">
        <w:rPr>
          <w:rFonts w:ascii="Times New Roman" w:hAnsi="Times New Roman" w:cs="Times New Roman"/>
          <w:sz w:val="28"/>
          <w:szCs w:val="28"/>
        </w:rPr>
        <w:t xml:space="preserve">том, как необходимо правильно ходить, чтобы получить максимальный оздоровительный </w:t>
      </w:r>
      <w:r w:rsidR="00756982">
        <w:rPr>
          <w:rFonts w:ascii="Times New Roman" w:hAnsi="Times New Roman" w:cs="Times New Roman"/>
          <w:sz w:val="28"/>
          <w:szCs w:val="28"/>
        </w:rPr>
        <w:t>эффект, отвечает</w:t>
      </w:r>
      <w:r w:rsidR="00756982" w:rsidRPr="00756982">
        <w:rPr>
          <w:rFonts w:ascii="Times New Roman" w:hAnsi="Times New Roman" w:cs="Times New Roman"/>
          <w:sz w:val="28"/>
          <w:szCs w:val="28"/>
        </w:rPr>
        <w:t xml:space="preserve"> </w:t>
      </w:r>
      <w:r w:rsidR="00756982" w:rsidRPr="00D5229A">
        <w:rPr>
          <w:rFonts w:ascii="Times New Roman" w:hAnsi="Times New Roman" w:cs="Times New Roman"/>
          <w:sz w:val="28"/>
          <w:szCs w:val="28"/>
        </w:rPr>
        <w:t xml:space="preserve">заведующая Центром общественного здоровья и медицинской профилактики Тверской области Елена </w:t>
      </w:r>
      <w:proofErr w:type="spellStart"/>
      <w:r w:rsidR="00756982" w:rsidRPr="00D5229A">
        <w:rPr>
          <w:rFonts w:ascii="Times New Roman" w:hAnsi="Times New Roman" w:cs="Times New Roman"/>
          <w:sz w:val="28"/>
          <w:szCs w:val="28"/>
        </w:rPr>
        <w:t>Низова</w:t>
      </w:r>
      <w:proofErr w:type="spellEnd"/>
      <w:r w:rsidR="00756982" w:rsidRPr="00D5229A">
        <w:rPr>
          <w:rFonts w:ascii="Times New Roman" w:hAnsi="Times New Roman" w:cs="Times New Roman"/>
          <w:sz w:val="28"/>
          <w:szCs w:val="28"/>
        </w:rPr>
        <w:t>, кандидат медицинских наук, доцент,</w:t>
      </w:r>
      <w:r w:rsidR="00646AA7">
        <w:rPr>
          <w:rFonts w:ascii="Times New Roman" w:hAnsi="Times New Roman" w:cs="Times New Roman"/>
          <w:sz w:val="28"/>
          <w:szCs w:val="28"/>
        </w:rPr>
        <w:t xml:space="preserve"> магистр общественного здоровья</w:t>
      </w:r>
      <w:r w:rsidR="00756982">
        <w:rPr>
          <w:rFonts w:ascii="Times New Roman" w:hAnsi="Times New Roman" w:cs="Times New Roman"/>
          <w:sz w:val="28"/>
          <w:szCs w:val="28"/>
        </w:rPr>
        <w:t>:</w:t>
      </w:r>
    </w:p>
    <w:p w:rsidR="00D5229A" w:rsidRPr="00756982" w:rsidRDefault="00D5229A" w:rsidP="00AC5204">
      <w:pPr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229A">
        <w:rPr>
          <w:rFonts w:ascii="Times New Roman" w:hAnsi="Times New Roman" w:cs="Times New Roman"/>
          <w:sz w:val="28"/>
          <w:szCs w:val="28"/>
        </w:rPr>
        <w:t xml:space="preserve">– </w:t>
      </w:r>
      <w:r w:rsidRPr="00756982">
        <w:rPr>
          <w:rFonts w:ascii="Times New Roman" w:hAnsi="Times New Roman" w:cs="Times New Roman"/>
          <w:i/>
          <w:sz w:val="28"/>
          <w:szCs w:val="28"/>
        </w:rPr>
        <w:t>На сегодняшний день накоплена огромная научно-доказательная база</w:t>
      </w:r>
      <w:r w:rsidR="00ED1FF0" w:rsidRPr="00756982">
        <w:rPr>
          <w:rFonts w:ascii="Times New Roman" w:hAnsi="Times New Roman" w:cs="Times New Roman"/>
          <w:i/>
          <w:sz w:val="28"/>
          <w:szCs w:val="28"/>
        </w:rPr>
        <w:t xml:space="preserve"> в пользу того, </w:t>
      </w:r>
      <w:r w:rsidRPr="00756982">
        <w:rPr>
          <w:rFonts w:ascii="Times New Roman" w:hAnsi="Times New Roman" w:cs="Times New Roman"/>
          <w:i/>
          <w:sz w:val="28"/>
          <w:szCs w:val="28"/>
        </w:rPr>
        <w:t>что у людей, которые ведут здоровый образ жизни, снижается риск как сердечно-сосудистых, так онкологических и некоторых других заболеваний, включая сахарный диабет</w:t>
      </w:r>
      <w:r w:rsidR="00ED1FF0" w:rsidRPr="0075698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56982">
        <w:rPr>
          <w:rFonts w:ascii="Times New Roman" w:hAnsi="Times New Roman" w:cs="Times New Roman"/>
          <w:i/>
          <w:sz w:val="28"/>
          <w:szCs w:val="28"/>
        </w:rPr>
        <w:t>подагру</w:t>
      </w:r>
      <w:r w:rsidR="00ED1FF0" w:rsidRPr="00756982">
        <w:rPr>
          <w:rFonts w:ascii="Times New Roman" w:hAnsi="Times New Roman" w:cs="Times New Roman"/>
          <w:i/>
          <w:sz w:val="28"/>
          <w:szCs w:val="28"/>
        </w:rPr>
        <w:t xml:space="preserve"> и многие другие</w:t>
      </w:r>
      <w:r w:rsidRPr="00756982">
        <w:rPr>
          <w:rFonts w:ascii="Times New Roman" w:hAnsi="Times New Roman" w:cs="Times New Roman"/>
          <w:i/>
          <w:sz w:val="28"/>
          <w:szCs w:val="28"/>
        </w:rPr>
        <w:t>. И самая прекрасная новость заключается в том, что первое место в ЗОЖ по оздоровительному эффекту занимает посильная физическая активность, Англичане, которые известны свой практичностью и любят считать, сколько потратили и сколько получили, пришли к выводу, который сформулировали в такой фразе: «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>Если бы физическая активность была таблеткой, это было бы самое эффективное лекарство в мире с точки зрения затрат».</w:t>
      </w:r>
    </w:p>
    <w:p w:rsidR="00D5229A" w:rsidRPr="00756982" w:rsidRDefault="00D5229A" w:rsidP="00AC520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29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56982">
        <w:rPr>
          <w:rFonts w:ascii="Times New Roman" w:hAnsi="Times New Roman" w:cs="Times New Roman"/>
          <w:b/>
          <w:bCs/>
          <w:sz w:val="28"/>
          <w:szCs w:val="28"/>
        </w:rPr>
        <w:t>Физическая активность – это очень широкое понятие. Это и спорт, и занятия в тренажерном зале, и пробежки или просто прогулки с собакой на свежем воздухе, да и много работы, где требуется приложить физическую силу. Почему все-таки ходьба?</w:t>
      </w:r>
    </w:p>
    <w:p w:rsidR="00D5229A" w:rsidRPr="00756982" w:rsidRDefault="00D5229A" w:rsidP="00AC5204">
      <w:pPr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– Любое движение – это лучше, чем его отсутствие. Здоровый образ жизни начинается с личной заботы о собственном здоровье, а не перекладывания ответственности на медиков, аптеки и больницы. Конечно, спорт, фитнес – это прекрасно. Это дозированная физическая нагрузка под наблюдением квалифицированного специалиста. Как правило, в хорошей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lastRenderedPageBreak/>
        <w:t>компании и в хороших условиях. Кто будет говорить, что это плохо? Но опять же жизнь показывает, что регулярные занятия спортом, в тренажерном зале и фитнес-клубе</w:t>
      </w:r>
      <w:r w:rsidR="00ED1FF0"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>доступны не всем. Должна быть очень хорошая мотивация. Сколько людей начинают ходить в спортивный зал и бро</w:t>
      </w:r>
      <w:r w:rsidR="00756982">
        <w:rPr>
          <w:rFonts w:ascii="Times New Roman" w:hAnsi="Times New Roman" w:cs="Times New Roman"/>
          <w:bCs/>
          <w:i/>
          <w:sz w:val="28"/>
          <w:szCs w:val="28"/>
        </w:rPr>
        <w:t xml:space="preserve">сают!  Исходя из этих позиций,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медики и рекомендуют ходьбу.  Это самый доступный и наименее травмоопасный вид движения, при котором используются многие группы мышц и достигается желаемый оздоровительный эффект. К тому же, как показывают исследования, ходить </w:t>
      </w:r>
      <w:r w:rsidR="00ED1FF0"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и совершать прогулки в тренирующем режиме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люди бросают гораздо </w:t>
      </w:r>
      <w:r w:rsidR="00AC5204" w:rsidRPr="00756982">
        <w:rPr>
          <w:rFonts w:ascii="Times New Roman" w:hAnsi="Times New Roman" w:cs="Times New Roman"/>
          <w:bCs/>
          <w:i/>
          <w:sz w:val="28"/>
          <w:szCs w:val="28"/>
        </w:rPr>
        <w:t>реже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, чем посещать тренажерный или спортивный зал. </w:t>
      </w:r>
    </w:p>
    <w:p w:rsidR="00D5229A" w:rsidRPr="00756982" w:rsidRDefault="00D5229A" w:rsidP="00AC520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29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56982">
        <w:rPr>
          <w:rFonts w:ascii="Times New Roman" w:hAnsi="Times New Roman" w:cs="Times New Roman"/>
          <w:b/>
          <w:bCs/>
          <w:sz w:val="28"/>
          <w:szCs w:val="28"/>
        </w:rPr>
        <w:t xml:space="preserve">Любая ходьба полезна? У меня супруга часто говорит, что за день так находится по дому, что к вечеру отваливаются ноги. Тем не менее, часто жалуется на плохое самочувствие. И существуют ли какие-то нормативы, сколько километров необходимо проходить в день, чтобы снизить риск инфаркта, инсульта и рака. </w:t>
      </w:r>
    </w:p>
    <w:p w:rsidR="00D5229A" w:rsidRPr="00756982" w:rsidRDefault="00D5229A" w:rsidP="00AC5204">
      <w:pPr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229A">
        <w:rPr>
          <w:rFonts w:ascii="Times New Roman" w:hAnsi="Times New Roman" w:cs="Times New Roman"/>
          <w:bCs/>
          <w:sz w:val="28"/>
          <w:szCs w:val="28"/>
        </w:rPr>
        <w:t>–</w:t>
      </w:r>
      <w:r w:rsidR="00ED1FF0"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На сегодняшний день общепринятые рекомендации по увеличению физической активности звучат так: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>рекомендуется ходить по 40</w:t>
      </w:r>
      <w:r w:rsidR="00ED1FF0"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 -45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 минут через день или 20 минут в день или 2,5 часа в неделю. Но сразу</w:t>
      </w:r>
      <w:r w:rsidR="00756982">
        <w:rPr>
          <w:rFonts w:ascii="Times New Roman" w:hAnsi="Times New Roman" w:cs="Times New Roman"/>
          <w:bCs/>
          <w:i/>
          <w:sz w:val="28"/>
          <w:szCs w:val="28"/>
        </w:rPr>
        <w:t xml:space="preserve"> хочу предупредить, что ходьба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ходьбе рознь. В этом плане очень наглядны показатели </w:t>
      </w:r>
      <w:r w:rsidR="00ED1FF0"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хороших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>шагомер</w:t>
      </w:r>
      <w:r w:rsidR="00ED1FF0" w:rsidRPr="00756982">
        <w:rPr>
          <w:rFonts w:ascii="Times New Roman" w:hAnsi="Times New Roman" w:cs="Times New Roman"/>
          <w:bCs/>
          <w:i/>
          <w:sz w:val="28"/>
          <w:szCs w:val="28"/>
        </w:rPr>
        <w:t>ов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>, которы</w:t>
      </w:r>
      <w:r w:rsidR="00ED1FF0" w:rsidRPr="00756982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 показыва</w:t>
      </w:r>
      <w:r w:rsidR="00ED1FF0" w:rsidRPr="00756982">
        <w:rPr>
          <w:rFonts w:ascii="Times New Roman" w:hAnsi="Times New Roman" w:cs="Times New Roman"/>
          <w:bCs/>
          <w:i/>
          <w:sz w:val="28"/>
          <w:szCs w:val="28"/>
        </w:rPr>
        <w:t>ю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т не только количество сделанных шагов, но и количество аэробных шагов, то есть сделанных, как минимум, в течение 10 минут без перерыва. И мы должны пройти за это время расстояние около </w:t>
      </w:r>
      <w:r w:rsidR="00ED1FF0" w:rsidRPr="00756982">
        <w:rPr>
          <w:rFonts w:ascii="Times New Roman" w:hAnsi="Times New Roman" w:cs="Times New Roman"/>
          <w:bCs/>
          <w:i/>
          <w:sz w:val="28"/>
          <w:szCs w:val="28"/>
        </w:rPr>
        <w:t>700-800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 метров, то есть темп ходьбы должен быть выше среднего. Приведу личный пример. Недавно ездила в Москву и почти весь день провела на ногах, сходила в Третьяковку и так далее. Шагомер показал, что я сделала 16 000 шагов. Но, когда я переключила показатель на аэробные шаги, то получила ноль. Вот этот ноль сильно бьет по голове. Поэтому все наши хождения по дому и по офису (сделала 10 шагов – остановилась, сделала еще 20 шагов – присела, через некоторое пошла дальше и так далее) с точки зрения оздоровительного эффекта практически бесполезны. </w:t>
      </w:r>
    </w:p>
    <w:p w:rsidR="00D5229A" w:rsidRPr="00D5229A" w:rsidRDefault="00D5229A" w:rsidP="00AC520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29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6982">
        <w:rPr>
          <w:rFonts w:ascii="Times New Roman" w:hAnsi="Times New Roman" w:cs="Times New Roman"/>
          <w:b/>
          <w:bCs/>
          <w:sz w:val="28"/>
          <w:szCs w:val="28"/>
        </w:rPr>
        <w:t>То есть это холостые выстрелы по инсульту, инфаркту, раку и другим болезням…</w:t>
      </w:r>
    </w:p>
    <w:p w:rsidR="00D5229A" w:rsidRPr="00756982" w:rsidRDefault="00D5229A" w:rsidP="00AC5204">
      <w:pPr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229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Можно сказать и так.  Полезная аэробная нагрузка – это непрерывная двигательная активность в течение, как минимум, 20 минут. Причем нагрузка с ускорением и с небольшой усталостью. С точки зрения профилактики сердечно-сосудистых и онкологических заболеваний наиболее эффективна физическая нагрузка с определенной частотой сердечных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сокращений (пульса), которая рассчитывается по следующей формуле: 220 минус ваш возраста и 60 – 70 % от этой </w:t>
      </w:r>
      <w:r w:rsidR="00ED1FF0" w:rsidRPr="00756982">
        <w:rPr>
          <w:rFonts w:ascii="Times New Roman" w:hAnsi="Times New Roman" w:cs="Times New Roman"/>
          <w:bCs/>
          <w:i/>
          <w:sz w:val="28"/>
          <w:szCs w:val="28"/>
        </w:rPr>
        <w:t>величины</w:t>
      </w:r>
      <w:r w:rsidR="00AC5204"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. У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человека </w:t>
      </w:r>
      <w:r w:rsidR="00ED1FF0"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среднего возраста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это пульс 100, 110, 120 и 130 ударов в минуту. При ходьбе такой пульс </w:t>
      </w:r>
      <w:r w:rsidR="00ED1FF0"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и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>должен быть на пике нагрузки. Тогда физическая активность принесет оздоровительный эффект, «таблетка» сработает, и вы достигнете своей цели. Если вы просто идете гулять с подругой в парк, поболтать и обсудить соседку, то это</w:t>
      </w:r>
      <w:r w:rsidR="00ED1FF0"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 тоже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>сработает</w:t>
      </w:r>
      <w:r w:rsidR="00ED1FF0" w:rsidRPr="00756982">
        <w:rPr>
          <w:rFonts w:ascii="Times New Roman" w:hAnsi="Times New Roman" w:cs="Times New Roman"/>
          <w:bCs/>
          <w:i/>
          <w:sz w:val="28"/>
          <w:szCs w:val="28"/>
        </w:rPr>
        <w:t>, однако эффект с точки зрения профилактики многих болезней будет меньше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.  Постарайтесь, хотя бы вместе пройти в ускоренном темпе 20 минут, а потом уже пообщайтесь. </w:t>
      </w:r>
    </w:p>
    <w:p w:rsidR="00D5229A" w:rsidRPr="00756982" w:rsidRDefault="00D5229A" w:rsidP="00AC520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982">
        <w:rPr>
          <w:rFonts w:ascii="Times New Roman" w:hAnsi="Times New Roman" w:cs="Times New Roman"/>
          <w:b/>
          <w:bCs/>
          <w:sz w:val="28"/>
          <w:szCs w:val="28"/>
        </w:rPr>
        <w:t>– В последние годы в России набирает популярность акция «Десять тысяч шагов к жизни». Почему 10 тысяч?</w:t>
      </w:r>
    </w:p>
    <w:p w:rsidR="00D5229A" w:rsidRPr="00756982" w:rsidRDefault="00D5229A" w:rsidP="00AC5204">
      <w:pPr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229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>Такая круглая цифра – больш</w:t>
      </w:r>
      <w:r w:rsidR="00756982">
        <w:rPr>
          <w:rFonts w:ascii="Times New Roman" w:hAnsi="Times New Roman" w:cs="Times New Roman"/>
          <w:bCs/>
          <w:i/>
          <w:sz w:val="28"/>
          <w:szCs w:val="28"/>
        </w:rPr>
        <w:t xml:space="preserve">е маркетинговый ход.  Согласно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>рекомендации Всемирной организации здравоохранения необходимо проходить каждый день от 6 до 10 тысяч шагов, чтобы поддерживать необходимый минимум физической активности. Это примерно расстояние протяженностью 5 километров или один час времени.  Конечно, хорошо, если за раз прошли такую дистанцию. Но если не прошли, не надо себя ругать. Это расстояние в течение дня можно пройти и за два, и за три раза. Но только не за 20 раз – в этом случае не будет полезного эффекта.</w:t>
      </w:r>
    </w:p>
    <w:p w:rsidR="00D5229A" w:rsidRPr="00756982" w:rsidRDefault="00D5229A" w:rsidP="00AC520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29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56982">
        <w:rPr>
          <w:rFonts w:ascii="Times New Roman" w:hAnsi="Times New Roman" w:cs="Times New Roman"/>
          <w:b/>
          <w:bCs/>
          <w:sz w:val="28"/>
          <w:szCs w:val="28"/>
        </w:rPr>
        <w:t>Какую пользу для организма приносит такое простое и обыденное физическое действие как ходьба, в чем заключается лечебный эффект этой самой эффективной и дешевой «таблетки» от сердечно-сосудистых и онкологических заболеваний?</w:t>
      </w:r>
    </w:p>
    <w:p w:rsidR="00D5229A" w:rsidRPr="00756982" w:rsidRDefault="00D5229A" w:rsidP="00AC5204">
      <w:pPr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229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В данном случае, пользуясь вашим сравнением, мы одним выстрелом убиваем несколько зайцев, снижая риск возникновения очень многих заболеваний, в том числе инфаркта, инсульта и рака. При ходьбе улучшается кровоток в крупных и мелких сосудах, нормализуются свертывание крови, уровень глюкозы и холестерина крови. У людей с избыточной массой тела и ожирением снижается вес; а это также является мерой профилактики сосудистых заболеваний. Хорошая физическая активность приводит к эффективной регуляции артериального давления, сосудистого тонуса и сердечного ритма. </w:t>
      </w:r>
      <w:r w:rsidR="00ED1FF0"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Сердечно-сосудистая система учится приспосабливаться к стрессовой ситуации (а нагрузка это своего рода стресс), и в случае, когда потребуется работа в «форс-мажорных обстоятельствах» не случится катастрофы.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Вот вам профилактика инфаркта и инсульта. Если мы регулярно ходим, у нас укрепляются мышцы и внутренних органов. Например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– кишечника, который должен быть всегда в движении. А это путь к снижению холестерина и сахара в крови.  Когда кишечник хорошо работает, идет активное очищение организма от шлаков. А это приносит пользу иммунитету и защите от ряда онкологических заболеваний.  Существует очень хорошая доказательная база, что у тренированных и спортивных женщин гораздо реже встречается рак молочной железы. Очень полезна ходьба и в плане профилактики </w:t>
      </w:r>
      <w:proofErr w:type="spellStart"/>
      <w:r w:rsidRPr="00756982">
        <w:rPr>
          <w:rFonts w:ascii="Times New Roman" w:hAnsi="Times New Roman" w:cs="Times New Roman"/>
          <w:bCs/>
          <w:i/>
          <w:sz w:val="28"/>
          <w:szCs w:val="28"/>
        </w:rPr>
        <w:t>микротромбообразования</w:t>
      </w:r>
      <w:proofErr w:type="spellEnd"/>
      <w:r w:rsidRPr="00756982">
        <w:rPr>
          <w:rFonts w:ascii="Times New Roman" w:hAnsi="Times New Roman" w:cs="Times New Roman"/>
          <w:bCs/>
          <w:i/>
          <w:sz w:val="28"/>
          <w:szCs w:val="28"/>
        </w:rPr>
        <w:t>, которое напрямую связано с раком. Разве этого недостаточно, чтобы пропеть гимн ходьбе?!</w:t>
      </w:r>
    </w:p>
    <w:p w:rsidR="00D5229A" w:rsidRPr="00756982" w:rsidRDefault="00D5229A" w:rsidP="00AC520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29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56982">
        <w:rPr>
          <w:rFonts w:ascii="Times New Roman" w:hAnsi="Times New Roman" w:cs="Times New Roman"/>
          <w:b/>
          <w:bCs/>
          <w:sz w:val="28"/>
          <w:szCs w:val="28"/>
        </w:rPr>
        <w:t xml:space="preserve">То есть от инфаркта, инсульта, рака и других заболеваний можно в буквальном смысле не только убежать, но и уйти? </w:t>
      </w:r>
    </w:p>
    <w:p w:rsidR="00D5229A" w:rsidRPr="00756982" w:rsidRDefault="00D5229A" w:rsidP="00AC5204">
      <w:pPr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229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>Так и есть.</w:t>
      </w:r>
      <w:r w:rsidR="006445B4"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 Уйти, уплыть, уехать на велосипеде.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 По данным цел</w:t>
      </w:r>
      <w:r w:rsidR="00AC5204"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ого ряда научных исследований,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люди, которые ходят хотя бы два часа в неделю, живут на шесть – восемь лет дольше тех, кто ведет сидячий образ жизни. При этом они и выглядят моложе. Потому что при ходьбе </w:t>
      </w:r>
      <w:r w:rsidR="006445B4"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раскрываются «шунты»,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капилляры в коже и улучшается ее питание. Кожа активнее </w:t>
      </w:r>
      <w:r w:rsidR="006445B4" w:rsidRPr="00756982">
        <w:rPr>
          <w:rFonts w:ascii="Times New Roman" w:hAnsi="Times New Roman" w:cs="Times New Roman"/>
          <w:bCs/>
          <w:i/>
          <w:sz w:val="28"/>
          <w:szCs w:val="28"/>
        </w:rPr>
        <w:t>увлажняется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D5229A" w:rsidRPr="00756982" w:rsidRDefault="00D5229A" w:rsidP="00AC520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29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56982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 у всех лекарств </w:t>
      </w:r>
      <w:r w:rsidR="006445B4" w:rsidRPr="00756982">
        <w:rPr>
          <w:rFonts w:ascii="Times New Roman" w:hAnsi="Times New Roman" w:cs="Times New Roman"/>
          <w:b/>
          <w:bCs/>
          <w:sz w:val="28"/>
          <w:szCs w:val="28"/>
        </w:rPr>
        <w:t>и вмешательств с</w:t>
      </w:r>
      <w:r w:rsidRPr="00756982">
        <w:rPr>
          <w:rFonts w:ascii="Times New Roman" w:hAnsi="Times New Roman" w:cs="Times New Roman"/>
          <w:b/>
          <w:bCs/>
          <w:sz w:val="28"/>
          <w:szCs w:val="28"/>
        </w:rPr>
        <w:t>уществую</w:t>
      </w:r>
      <w:r w:rsidR="006445B4" w:rsidRPr="0075698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756982">
        <w:rPr>
          <w:rFonts w:ascii="Times New Roman" w:hAnsi="Times New Roman" w:cs="Times New Roman"/>
          <w:b/>
          <w:bCs/>
          <w:sz w:val="28"/>
          <w:szCs w:val="28"/>
        </w:rPr>
        <w:t xml:space="preserve"> противопоказания к применению и разные побочные эффекты. </w:t>
      </w:r>
    </w:p>
    <w:p w:rsidR="00D5229A" w:rsidRPr="00D5229A" w:rsidRDefault="00756982" w:rsidP="00AC520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="00D5229A"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Существуют противопоказания и к увеличению физической нагрузки. Но их на самом деле очень мало и это такие редкие тяжелые случаи, как острые инфекции, психические заболевания, злокачественные новообразования, тромбофлебит, острый инфаркт миокарда, бронхиальная астма тяжелого течение и еще несколько других.  Естественно, не рекомендуется выходить на улицу при высокой температуре тела. Для начала поправьтесь. </w:t>
      </w:r>
      <w:r w:rsidR="006445B4"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Но даже при многих хронических заболеваниях, в период реабилитации полезна любая, пусть самая небольшая физическая нагрузка. </w:t>
      </w:r>
      <w:r w:rsidR="00D5229A" w:rsidRPr="00756982">
        <w:rPr>
          <w:rFonts w:ascii="Times New Roman" w:hAnsi="Times New Roman" w:cs="Times New Roman"/>
          <w:bCs/>
          <w:i/>
          <w:sz w:val="28"/>
          <w:szCs w:val="28"/>
        </w:rPr>
        <w:t>Чтобы ходьба была полезной для здоровья, также не менее важно одеваться по погоде и носить удобную обувь. После прекращения нагрузки пульс должен в</w:t>
      </w:r>
      <w:r>
        <w:rPr>
          <w:rFonts w:ascii="Times New Roman" w:hAnsi="Times New Roman" w:cs="Times New Roman"/>
          <w:bCs/>
          <w:i/>
          <w:sz w:val="28"/>
          <w:szCs w:val="28"/>
        </w:rPr>
        <w:t>ернуться к норме в течение двух</w:t>
      </w:r>
      <w:r w:rsidR="00D5229A"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 – трех минут. Если этого не происходит, или пульс при нагрузке возрастает в большей степени, не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обходимо снизить темп ходьбы и </w:t>
      </w:r>
      <w:r w:rsidR="00D5229A" w:rsidRPr="00756982">
        <w:rPr>
          <w:rFonts w:ascii="Times New Roman" w:hAnsi="Times New Roman" w:cs="Times New Roman"/>
          <w:bCs/>
          <w:i/>
          <w:sz w:val="28"/>
          <w:szCs w:val="28"/>
        </w:rPr>
        <w:t>ее интенсивность</w:t>
      </w:r>
      <w:r w:rsidR="00D5229A" w:rsidRPr="00D5229A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29A" w:rsidRPr="00756982" w:rsidRDefault="00D5229A" w:rsidP="00AC520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982">
        <w:rPr>
          <w:rFonts w:ascii="Times New Roman" w:hAnsi="Times New Roman" w:cs="Times New Roman"/>
          <w:b/>
          <w:bCs/>
          <w:sz w:val="28"/>
          <w:szCs w:val="28"/>
        </w:rPr>
        <w:t>– Как известно, труднее всего сделать первый шаг…</w:t>
      </w:r>
    </w:p>
    <w:p w:rsidR="00D5229A" w:rsidRPr="00756982" w:rsidRDefault="00D5229A" w:rsidP="00AC5204">
      <w:pPr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229A">
        <w:rPr>
          <w:rFonts w:ascii="Times New Roman" w:hAnsi="Times New Roman" w:cs="Times New Roman"/>
          <w:bCs/>
          <w:sz w:val="28"/>
          <w:szCs w:val="28"/>
        </w:rPr>
        <w:lastRenderedPageBreak/>
        <w:t>–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>Для кого-то встать утром на час раньше с постели или в выходной подняться с кресла или дивана у телевизора – серьезная задача. Здесь важно найти свою личную мотивацию – здоровье, долголетие, хороший внешний вид и физический тонус. В любом случае начинать рекомендуется постепенно. И лучше всего в компании с единомышленниками и друзьями. Для прогулок выберите хорошую погоду, маршрут. Может быть, наушники с музыкой или книгой. Иногда просто попробуйте подниматься пешком, а не на лифте.  Пройдитесь пешком вместо поездки на машине. Ставьте себе маленькие выполнимые задачи.</w:t>
      </w:r>
      <w:r w:rsidR="00756982">
        <w:rPr>
          <w:rFonts w:ascii="Times New Roman" w:hAnsi="Times New Roman" w:cs="Times New Roman"/>
          <w:bCs/>
          <w:i/>
          <w:sz w:val="28"/>
          <w:szCs w:val="28"/>
        </w:rPr>
        <w:t xml:space="preserve"> Вы очень скоро увидите: через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одну – две недели привычка двигаться уже появилась. И если на пятнадцатый день вы не подниметесь с кресла и не пройдетесь несколько километров на свежем воздухе, вам станет плохо. Немаловажно, что во время ходьбы, как и при любой физической активности, повышается уровень </w:t>
      </w:r>
      <w:proofErr w:type="spellStart"/>
      <w:r w:rsidRPr="00756982">
        <w:rPr>
          <w:rFonts w:ascii="Times New Roman" w:hAnsi="Times New Roman" w:cs="Times New Roman"/>
          <w:bCs/>
          <w:i/>
          <w:sz w:val="28"/>
          <w:szCs w:val="28"/>
        </w:rPr>
        <w:t>эндорфинов</w:t>
      </w:r>
      <w:proofErr w:type="spellEnd"/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 в организме</w:t>
      </w:r>
      <w:r w:rsidR="007569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6982">
        <w:rPr>
          <w:rFonts w:ascii="Times New Roman" w:hAnsi="Times New Roman" w:cs="Times New Roman"/>
          <w:bCs/>
          <w:i/>
          <w:sz w:val="28"/>
          <w:szCs w:val="28"/>
        </w:rPr>
        <w:t xml:space="preserve">и улучшается не только самочувствие, но и настроение. Ходьба – это еще и жизнь с радостью и удовольствием. </w:t>
      </w:r>
    </w:p>
    <w:p w:rsidR="00D5229A" w:rsidRPr="00D5229A" w:rsidRDefault="00D5229A" w:rsidP="00AC520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2A8E" w:rsidRDefault="00572A8E" w:rsidP="00AC5204">
      <w:pPr>
        <w:ind w:firstLine="567"/>
        <w:jc w:val="both"/>
      </w:pPr>
    </w:p>
    <w:sectPr w:rsidR="00572A8E" w:rsidSect="0080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9A"/>
    <w:rsid w:val="00572A8E"/>
    <w:rsid w:val="005F108E"/>
    <w:rsid w:val="006445B4"/>
    <w:rsid w:val="00646AA7"/>
    <w:rsid w:val="00660754"/>
    <w:rsid w:val="00756982"/>
    <w:rsid w:val="00801929"/>
    <w:rsid w:val="00AC5204"/>
    <w:rsid w:val="00D5201C"/>
    <w:rsid w:val="00D5229A"/>
    <w:rsid w:val="00E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8F9CB-8248-43AB-809A-479AF8EC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tverigradsport</dc:creator>
  <cp:lastModifiedBy>Master</cp:lastModifiedBy>
  <cp:revision>2</cp:revision>
  <dcterms:created xsi:type="dcterms:W3CDTF">2022-09-30T09:48:00Z</dcterms:created>
  <dcterms:modified xsi:type="dcterms:W3CDTF">2022-09-30T09:48:00Z</dcterms:modified>
</cp:coreProperties>
</file>